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F6012" w:rsidRDefault="00A452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-346710</wp:posOffset>
                </wp:positionV>
                <wp:extent cx="1828800" cy="283845"/>
                <wp:effectExtent l="0" t="0" r="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E3E" w:rsidRDefault="00B76E3E" w:rsidP="00B76E3E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3.15pt;margin-top:-27.3pt;width:2in;height: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" filled="f" stroked="f" strokeweight=".5pt">
                <v:path arrowok="t"/>
                <v:textbox>
                  <w:txbxContent>
                    <w:p w:rsidR="00B76E3E" w:rsidRDefault="00B76E3E" w:rsidP="00B76E3E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-462280</wp:posOffset>
                </wp:positionV>
                <wp:extent cx="2239010" cy="494030"/>
                <wp:effectExtent l="0" t="0" r="8890" b="12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9010" cy="4940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00FC5" id="Rectangle 4" o:spid="_x0000_s1026" style="position:absolute;margin-left:-38.05pt;margin-top:-36.4pt;width:176.3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" fillcolor="#e7e6e6 [3214]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7713980</wp:posOffset>
                </wp:positionV>
                <wp:extent cx="6000750" cy="492125"/>
                <wp:effectExtent l="0" t="0" r="0" b="31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6536" w:rsidRPr="00272F10" w:rsidRDefault="00E76536" w:rsidP="00BD7564">
                            <w:pPr>
                              <w:rPr>
                                <w:color w:val="53565A"/>
                                <w:sz w:val="34"/>
                                <w:szCs w:val="34"/>
                              </w:rPr>
                            </w:pPr>
                            <w:r w:rsidRPr="00272F10">
                              <w:rPr>
                                <w:color w:val="53565A"/>
                                <w:sz w:val="34"/>
                                <w:szCs w:val="34"/>
                              </w:rPr>
                              <w:t xml:space="preserve">Take your health assessment at </w:t>
                            </w:r>
                            <w:r w:rsidRPr="00A21C15">
                              <w:rPr>
                                <w:b/>
                                <w:color w:val="2B5798"/>
                                <w:sz w:val="34"/>
                                <w:szCs w:val="34"/>
                              </w:rPr>
                              <w:t>healthpartners.com/wellbeing</w:t>
                            </w:r>
                            <w:r w:rsidRPr="00A21C15">
                              <w:rPr>
                                <w:color w:val="2B5798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4pt;margin-top:607.4pt;width:472.5pt;height: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" filled="f" stroked="f" strokeweight=".5pt">
                <v:path arrowok="t"/>
                <v:textbox>
                  <w:txbxContent>
                    <w:p w:rsidR="00E76536" w:rsidRPr="00272F10" w:rsidRDefault="00E76536" w:rsidP="00BD7564">
                      <w:pPr>
                        <w:rPr>
                          <w:color w:val="53565A"/>
                          <w:sz w:val="34"/>
                          <w:szCs w:val="34"/>
                        </w:rPr>
                      </w:pPr>
                      <w:r w:rsidRPr="00272F10">
                        <w:rPr>
                          <w:color w:val="53565A"/>
                          <w:sz w:val="34"/>
                          <w:szCs w:val="34"/>
                        </w:rPr>
                        <w:t xml:space="preserve">Take your health assessment at </w:t>
                      </w:r>
                      <w:r w:rsidRPr="00A21C15">
                        <w:rPr>
                          <w:b/>
                          <w:color w:val="2B5798"/>
                          <w:sz w:val="34"/>
                          <w:szCs w:val="34"/>
                        </w:rPr>
                        <w:t>healthpartners.com/wellbeing</w:t>
                      </w:r>
                      <w:r w:rsidRPr="00A21C15">
                        <w:rPr>
                          <w:color w:val="2B5798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3930650</wp:posOffset>
                </wp:positionV>
                <wp:extent cx="6589395" cy="3173095"/>
                <wp:effectExtent l="0" t="0" r="0" b="0"/>
                <wp:wrapSquare wrapText="bothSides"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9395" cy="317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413" w:rsidRDefault="00E43413" w:rsidP="00070D6A">
                            <w:pPr>
                              <w:spacing w:line="276" w:lineRule="auto"/>
                              <w:rPr>
                                <w:b/>
                                <w:color w:val="45C2CC"/>
                                <w:sz w:val="68"/>
                                <w:szCs w:val="68"/>
                              </w:rPr>
                            </w:pPr>
                            <w:r w:rsidRPr="00070D6A">
                              <w:rPr>
                                <w:b/>
                                <w:color w:val="45C2CC"/>
                                <w:sz w:val="68"/>
                                <w:szCs w:val="68"/>
                              </w:rPr>
                              <w:t>GET STARTED TODAY.</w:t>
                            </w:r>
                          </w:p>
                          <w:p w:rsidR="00070D6A" w:rsidRPr="009D2500" w:rsidRDefault="00070D6A" w:rsidP="00BD7564">
                            <w:pPr>
                              <w:spacing w:line="360" w:lineRule="auto"/>
                              <w:rPr>
                                <w:rFonts w:ascii="Rockwell" w:hAnsi="Rockwell"/>
                                <w:b/>
                                <w:color w:val="2B5798"/>
                                <w:sz w:val="36"/>
                                <w:szCs w:val="36"/>
                              </w:rPr>
                            </w:pPr>
                            <w:r w:rsidRPr="009D2500">
                              <w:rPr>
                                <w:rFonts w:ascii="Rockwell" w:hAnsi="Rockwell"/>
                                <w:b/>
                                <w:color w:val="2B5798"/>
                                <w:sz w:val="36"/>
                                <w:szCs w:val="36"/>
                              </w:rPr>
                              <w:t>Assess your health here, there and everywhere.</w:t>
                            </w:r>
                          </w:p>
                          <w:p w:rsidR="00BD7564" w:rsidRPr="00BD7564" w:rsidRDefault="00BF76C4" w:rsidP="00BD7564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A healthier community starts with healthy individuals. </w:t>
                            </w:r>
                            <w:r w:rsidR="00BD7564" w:rsidRPr="00BD7564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Now, you can take your health assessment and earn your </w:t>
                            </w:r>
                            <w:r w:rsidR="00BD7564" w:rsidRPr="00BD7564">
                              <w:rPr>
                                <w:color w:val="53565A"/>
                                <w:sz w:val="32"/>
                                <w:szCs w:val="32"/>
                                <w:highlight w:val="yellow"/>
                              </w:rPr>
                              <w:t>&lt;health and well-being reward&gt;</w:t>
                            </w:r>
                            <w:r w:rsidR="00BD7564" w:rsidRPr="00BD7564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 right from your phone. At home, at work or on the go.</w:t>
                            </w:r>
                          </w:p>
                          <w:p w:rsidR="00BD7564" w:rsidRPr="00BD7564" w:rsidRDefault="00BD7564" w:rsidP="00BD7564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</w:p>
                          <w:p w:rsidR="00BD7564" w:rsidRPr="00BD7564" w:rsidRDefault="00BD7564" w:rsidP="00BD7564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 w:rsidRPr="00BD7564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It’s the first step toward earning </w:t>
                            </w:r>
                            <w:r w:rsidRPr="00BD7564">
                              <w:rPr>
                                <w:color w:val="53565A"/>
                                <w:sz w:val="32"/>
                                <w:szCs w:val="32"/>
                                <w:highlight w:val="yellow"/>
                              </w:rPr>
                              <w:t>&lt;your reward&gt;</w:t>
                            </w:r>
                            <w:r w:rsidRPr="00BD7564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. You probably have your phone handy, so get started today. If you have questions or need help logging on, call HealthPartners at </w:t>
                            </w:r>
                            <w:r w:rsidRPr="00BD7564">
                              <w:rPr>
                                <w:b/>
                                <w:bCs/>
                                <w:color w:val="53565A"/>
                                <w:sz w:val="32"/>
                                <w:szCs w:val="32"/>
                              </w:rPr>
                              <w:t>800-311-1052</w:t>
                            </w:r>
                            <w:r w:rsidRPr="00BD7564">
                              <w:rPr>
                                <w:color w:val="53565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29pt;margin-top:309.5pt;width:518.85pt;height:24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" filled="f" stroked="f" strokeweight=".5pt">
                <v:path arrowok="t"/>
                <v:textbox>
                  <w:txbxContent>
                    <w:p w:rsidR="00E43413" w:rsidRDefault="00E43413" w:rsidP="00070D6A">
                      <w:pPr>
                        <w:spacing w:line="276" w:lineRule="auto"/>
                        <w:rPr>
                          <w:b/>
                          <w:color w:val="45C2CC"/>
                          <w:sz w:val="68"/>
                          <w:szCs w:val="68"/>
                        </w:rPr>
                      </w:pPr>
                      <w:r w:rsidRPr="00070D6A">
                        <w:rPr>
                          <w:b/>
                          <w:color w:val="45C2CC"/>
                          <w:sz w:val="68"/>
                          <w:szCs w:val="68"/>
                        </w:rPr>
                        <w:t>GET STARTED TODAY.</w:t>
                      </w:r>
                    </w:p>
                    <w:p w:rsidR="00070D6A" w:rsidRPr="009D2500" w:rsidRDefault="00070D6A" w:rsidP="00BD7564">
                      <w:pPr>
                        <w:spacing w:line="360" w:lineRule="auto"/>
                        <w:rPr>
                          <w:rFonts w:ascii="Rockwell" w:hAnsi="Rockwell"/>
                          <w:b/>
                          <w:color w:val="2B5798"/>
                          <w:sz w:val="36"/>
                          <w:szCs w:val="36"/>
                        </w:rPr>
                      </w:pPr>
                      <w:r w:rsidRPr="009D2500">
                        <w:rPr>
                          <w:rFonts w:ascii="Rockwell" w:hAnsi="Rockwell"/>
                          <w:b/>
                          <w:color w:val="2B5798"/>
                          <w:sz w:val="36"/>
                          <w:szCs w:val="36"/>
                        </w:rPr>
                        <w:t>Assess your health here, there and everywhere.</w:t>
                      </w:r>
                    </w:p>
                    <w:p w:rsidR="00BD7564" w:rsidRPr="00BD7564" w:rsidRDefault="00BF76C4" w:rsidP="00BD7564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  <w:r>
                        <w:rPr>
                          <w:color w:val="53565A"/>
                          <w:sz w:val="32"/>
                          <w:szCs w:val="32"/>
                        </w:rPr>
                        <w:t xml:space="preserve">A healthier community starts with healthy individuals. </w:t>
                      </w:r>
                      <w:r w:rsidR="00BD7564" w:rsidRPr="00BD7564">
                        <w:rPr>
                          <w:color w:val="53565A"/>
                          <w:sz w:val="32"/>
                          <w:szCs w:val="32"/>
                        </w:rPr>
                        <w:t xml:space="preserve">Now, you can take your health assessment and earn your </w:t>
                      </w:r>
                      <w:r w:rsidR="00BD7564" w:rsidRPr="00BD7564">
                        <w:rPr>
                          <w:color w:val="53565A"/>
                          <w:sz w:val="32"/>
                          <w:szCs w:val="32"/>
                          <w:highlight w:val="yellow"/>
                        </w:rPr>
                        <w:t>&lt;health and well-being reward&gt;</w:t>
                      </w:r>
                      <w:r w:rsidR="00BD7564" w:rsidRPr="00BD7564">
                        <w:rPr>
                          <w:color w:val="53565A"/>
                          <w:sz w:val="32"/>
                          <w:szCs w:val="32"/>
                        </w:rPr>
                        <w:t xml:space="preserve"> right from your phone. At home, at work or on the go.</w:t>
                      </w:r>
                    </w:p>
                    <w:p w:rsidR="00BD7564" w:rsidRPr="00BD7564" w:rsidRDefault="00BD7564" w:rsidP="00BD7564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</w:p>
                    <w:p w:rsidR="00BD7564" w:rsidRPr="00BD7564" w:rsidRDefault="00BD7564" w:rsidP="00BD7564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  <w:r w:rsidRPr="00BD7564">
                        <w:rPr>
                          <w:color w:val="53565A"/>
                          <w:sz w:val="32"/>
                          <w:szCs w:val="32"/>
                        </w:rPr>
                        <w:t xml:space="preserve">It’s the first step toward earning </w:t>
                      </w:r>
                      <w:r w:rsidRPr="00BD7564">
                        <w:rPr>
                          <w:color w:val="53565A"/>
                          <w:sz w:val="32"/>
                          <w:szCs w:val="32"/>
                          <w:highlight w:val="yellow"/>
                        </w:rPr>
                        <w:t>&lt;your reward&gt;</w:t>
                      </w:r>
                      <w:r w:rsidRPr="00BD7564">
                        <w:rPr>
                          <w:color w:val="53565A"/>
                          <w:sz w:val="32"/>
                          <w:szCs w:val="32"/>
                        </w:rPr>
                        <w:t xml:space="preserve">. You probably have your phone handy, so get started today. If you have questions or need help logging on, call HealthPartners at </w:t>
                      </w:r>
                      <w:r w:rsidRPr="00BD7564">
                        <w:rPr>
                          <w:b/>
                          <w:bCs/>
                          <w:color w:val="53565A"/>
                          <w:sz w:val="32"/>
                          <w:szCs w:val="32"/>
                        </w:rPr>
                        <w:t>800-311-1052</w:t>
                      </w:r>
                      <w:r w:rsidRPr="00BD7564">
                        <w:rPr>
                          <w:color w:val="53565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6012" w:rsidSect="00F43A9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BEF" w:rsidRDefault="003C2BEF" w:rsidP="001D6541">
      <w:r>
        <w:separator/>
      </w:r>
    </w:p>
  </w:endnote>
  <w:endnote w:type="continuationSeparator" w:id="0">
    <w:p w:rsidR="003C2BEF" w:rsidRDefault="003C2BEF" w:rsidP="001D6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491" w:rsidRDefault="006264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491" w:rsidRDefault="006264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491" w:rsidRDefault="006264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BEF" w:rsidRDefault="003C2BEF" w:rsidP="001D6541">
      <w:r>
        <w:separator/>
      </w:r>
    </w:p>
  </w:footnote>
  <w:footnote w:type="continuationSeparator" w:id="0">
    <w:p w:rsidR="003C2BEF" w:rsidRDefault="003C2BEF" w:rsidP="001D65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491" w:rsidRDefault="006264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541" w:rsidRDefault="00A452C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491" w:rsidRDefault="006264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724"/>
    <w:rsid w:val="00070D6A"/>
    <w:rsid w:val="000E28B3"/>
    <w:rsid w:val="001D6541"/>
    <w:rsid w:val="001E3F5A"/>
    <w:rsid w:val="00272F10"/>
    <w:rsid w:val="00277E27"/>
    <w:rsid w:val="002B3F1B"/>
    <w:rsid w:val="002F6012"/>
    <w:rsid w:val="003C2BEF"/>
    <w:rsid w:val="003F2AF9"/>
    <w:rsid w:val="004F34DF"/>
    <w:rsid w:val="00626491"/>
    <w:rsid w:val="007049EE"/>
    <w:rsid w:val="00761ABE"/>
    <w:rsid w:val="009D2500"/>
    <w:rsid w:val="00A21C15"/>
    <w:rsid w:val="00A452CC"/>
    <w:rsid w:val="00A77004"/>
    <w:rsid w:val="00B11313"/>
    <w:rsid w:val="00B76E3E"/>
    <w:rsid w:val="00BD7564"/>
    <w:rsid w:val="00BF76C4"/>
    <w:rsid w:val="00D14724"/>
    <w:rsid w:val="00E43413"/>
    <w:rsid w:val="00E76536"/>
    <w:rsid w:val="00EF2423"/>
    <w:rsid w:val="00F4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0"/>
  <w15:docId w15:val="{8665B34C-DBAB-4A43-95E8-7CCC9B53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D654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D6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D654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C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1C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Usset, Emily E</cp:lastModifiedBy>
  <cp:revision>4</cp:revision>
  <cp:lastPrinted>2018-12-06T20:08:00Z</cp:lastPrinted>
  <dcterms:created xsi:type="dcterms:W3CDTF">2019-12-04T17:54:00Z</dcterms:created>
  <dcterms:modified xsi:type="dcterms:W3CDTF">2020-01-29T17:43:00Z</dcterms:modified>
</cp:coreProperties>
</file>