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BE6F" w14:textId="6544C17C" w:rsidR="00C805D1" w:rsidRDefault="00C805D1"/>
    <w:p w14:paraId="7DE14970" w14:textId="6C9EF698" w:rsidR="00DF3BFA" w:rsidRDefault="00DF3BFA" w:rsidP="000446C9">
      <w:pPr>
        <w:tabs>
          <w:tab w:val="left" w:pos="1170"/>
        </w:tabs>
      </w:pPr>
    </w:p>
    <w:p w14:paraId="46CB58D4" w14:textId="296712FE" w:rsidR="00D71CD4" w:rsidRDefault="003942DC" w:rsidP="00EE1A8E">
      <w:pPr>
        <w:pStyle w:val="Legal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C074DB" wp14:editId="34A70E5E">
            <wp:simplePos x="0" y="0"/>
            <wp:positionH relativeFrom="column">
              <wp:posOffset>-896620</wp:posOffset>
            </wp:positionH>
            <wp:positionV relativeFrom="paragraph">
              <wp:posOffset>204821</wp:posOffset>
            </wp:positionV>
            <wp:extent cx="7659725" cy="3604334"/>
            <wp:effectExtent l="0" t="0" r="0" b="2540"/>
            <wp:wrapNone/>
            <wp:docPr id="2763058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05854" name="Picture 2763058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725" cy="360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61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6562AEB8">
                <wp:simplePos x="0" y="0"/>
                <wp:positionH relativeFrom="column">
                  <wp:posOffset>-457200</wp:posOffset>
                </wp:positionH>
                <wp:positionV relativeFrom="page">
                  <wp:posOffset>6740525</wp:posOffset>
                </wp:positionV>
                <wp:extent cx="1663700" cy="1698625"/>
                <wp:effectExtent l="0" t="1270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700" cy="1698625"/>
                          <a:chOff x="-1" y="0"/>
                          <a:chExt cx="166424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66423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8A0A4E" w14:textId="028E9390" w:rsidR="00B836A1" w:rsidRPr="003942DC" w:rsidRDefault="008F4054" w:rsidP="00B836A1">
                              <w:pPr>
                                <w:pStyle w:val="Body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 w:rsidRPr="003942DC">
                                <w:rPr>
                                  <w:rFonts w:ascii="Aptos" w:hAnsi="Aptos"/>
                                  <w:sz w:val="20"/>
                                </w:rPr>
                                <w:t>Sign in to your online</w:t>
                              </w:r>
                              <w:r w:rsidR="00B836A1" w:rsidRPr="003942DC">
                                <w:rPr>
                                  <w:rFonts w:ascii="Aptos" w:hAnsi="Aptos"/>
                                  <w:sz w:val="20"/>
                                </w:rPr>
                                <w:t xml:space="preserve"> account at </w:t>
                              </w:r>
                              <w:r w:rsidR="00B836A1" w:rsidRPr="003942DC">
                                <w:rPr>
                                  <w:rFonts w:ascii="Aptos" w:hAnsi="Aptos"/>
                                  <w:b/>
                                  <w:sz w:val="20"/>
                                </w:rPr>
                                <w:t>healthpartners.com</w:t>
                              </w:r>
                              <w:r w:rsidR="00B836A1" w:rsidRPr="003942DC">
                                <w:rPr>
                                  <w:rFonts w:ascii="Aptos" w:hAnsi="Aptos"/>
                                  <w:sz w:val="20"/>
                                </w:rPr>
                                <w:t xml:space="preserve"> to find a </w:t>
                              </w:r>
                              <w:r w:rsidR="009C2584" w:rsidRPr="003942DC">
                                <w:rPr>
                                  <w:rFonts w:ascii="Aptos" w:hAnsi="Aptos"/>
                                  <w:sz w:val="20"/>
                                </w:rPr>
                                <w:t>clinician</w:t>
                              </w:r>
                              <w:r w:rsidR="00B836A1" w:rsidRPr="003942DC">
                                <w:rPr>
                                  <w:rFonts w:ascii="Aptos" w:hAnsi="Aptos"/>
                                  <w:sz w:val="20"/>
                                </w:rPr>
                                <w:t>. Or download the</w:t>
                              </w:r>
                              <w:r w:rsidRPr="003942DC">
                                <w:rPr>
                                  <w:rFonts w:ascii="Aptos" w:hAnsi="Aptos"/>
                                  <w:sz w:val="20"/>
                                </w:rPr>
                                <w:t xml:space="preserve"> HealthPartners </w:t>
                              </w:r>
                              <w:r w:rsidR="00B836A1" w:rsidRPr="003942DC">
                                <w:rPr>
                                  <w:rFonts w:ascii="Aptos" w:hAnsi="Aptos"/>
                                  <w:sz w:val="20"/>
                                </w:rPr>
                                <w:t xml:space="preserve">mobile app to search for care on </w:t>
                              </w:r>
                              <w:r w:rsidR="003942DC">
                                <w:rPr>
                                  <w:rFonts w:ascii="Aptos" w:hAnsi="Aptos"/>
                                  <w:sz w:val="20"/>
                                </w:rPr>
                                <w:br/>
                              </w:r>
                              <w:r w:rsidR="00B836A1" w:rsidRPr="003942DC">
                                <w:rPr>
                                  <w:rFonts w:ascii="Aptos" w:hAnsi="Aptos"/>
                                  <w:sz w:val="20"/>
                                </w:rPr>
                                <w:t>your smartphone.</w:t>
                              </w:r>
                            </w:p>
                            <w:p w14:paraId="76BA074F" w14:textId="77777777" w:rsidR="00B836A1" w:rsidRPr="003942DC" w:rsidRDefault="00B836A1" w:rsidP="00B836A1">
                              <w:pPr>
                                <w:pStyle w:val="Body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</w:p>
                            <w:p w14:paraId="679761A3" w14:textId="6E53B66B" w:rsidR="00B97324" w:rsidRPr="003942DC" w:rsidRDefault="00B97324" w:rsidP="00036AFC">
                              <w:pPr>
                                <w:pStyle w:val="Body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30.75pt;width:131pt;height:133.75pt;z-index:251670528;mso-position-vertical-relative:page;mso-width-relative:margin;mso-height-relative:margin" coordorigin="" coordsize="16642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8IjPgMAAAMIAAAOAAAAZHJzL2Uyb0RvYy54bWy8VV1v2yAUfZ+0/4B4b53vpladKkvXalLV&#13;&#10;VkunPhOMY0sYGJDY3a/fBUxSt9WkddJe7AvcD+7hHLi4bGuO9kybSooMD08HGDFBZV6JbYZ/PF6f&#13;&#10;zDEyloiccClYhp+ZwZeLz58uGpWykSwlz5lGkESYtFEZLq1VaZIYWrKamFOpmIDFQuqaWBjqbZJr&#13;&#10;0kD2miejwWCWNFLnSkvKjIHZq7CIFz5/UTBq74vCMIt4hmFv1n+1/27cN1lckHSriSor2m2DfGAX&#13;&#10;NakEFD2kuiKWoJ2u3qSqK6qlkYU9pbJOZFFUlPkeoJvh4FU3N1rulO9lmzZbdYAJoH2F04fT0rv9&#13;&#10;jVZr9aABiUZtAQs/cr20ha7dH3aJWg/Z8wEy1lpEYXI4m43PBoAshbXh7Hw+G00DqLQE5F3cyRCj&#13;&#10;YyAtvx5DJ6MJLHahEHvmQpNYOentp1HAEHMEwfwbCOuSKOaxNSmA8KBRlUMHY4wEqYGoj67DL7JF&#13;&#10;MOWh8W4OKGRbmAffOG9g8h28QtvD6WQ69q4kfQHaZDQ+7zp3DuNZr3OSKm3sDZM1ckaGNRDZ84vs&#13;&#10;b40NIEUXV9pIXuXXFed+4MTDVlyjPQHac+vLA6w9Ly5Qk+HZeDrwiYV04SEzF3AKDu/QmbNsu2k7&#13;&#10;GDYyfwYUtAxiMopeV7DJW2LsA9GgHmAD3Aj2Hj4Fl1BEdhZGpdS/3pt3/nCesIpRA2rMsPm5I5ph&#13;&#10;xL8JOGkn3WjoaGyiIXb1SkKngDjsxpsQoC2PZqFl/QQXxdJVgSUiKNTKsI3myoY7AS4aypZL7wQC&#13;&#10;VcTeirWiLrVD1kH+2D4RrbpzsXCkdzJyiaSvjif4ukghlzsri8qfnQM0oNjhDLx26vsfBJ9Egq+t&#13;&#10;JtW2tGglhQB6SY2Gk0hpUMRKdHdCpEGU5eFC6As7kns8OZvOp4Hb/n496PkNq3klnATfwOaI76YD&#13;&#10;RcfzIVwwbtzjr38ijiwnlDJhfQN9psPoHT4b+8xZqPGdFaB9L2hfpK+ekDcqiAvwdl4FiOUQ2O3u&#13;&#10;T4Gdvwtl/ln6m+BDhK8shT0E15WQOmDTr27buOUi+EdFh76PDHSK75jnLf/SgNV7yl6Ovdfx7V78&#13;&#10;BgAA//8DAFBLAwQUAAYACAAAACEAKyyVK+UAAAASAQAADwAAAGRycy9kb3ducmV2LnhtbExPS2/C&#13;&#10;MAy+T9p/iDxpN0haBBulKULscUKTBpOm3UJr2orGqZrQln8/c9oulu3P/h7perSN6LHztSMN0VSB&#13;&#10;QMpdUVOp4evwNnkG4YOhwjSOUMMVPayz+7vUJIUb6BP7fSgFk5BPjIYqhDaR0ucVWuOnrkVi7OQ6&#13;&#10;awKPXSmLzgxMbhsZK7WQ1tTECpVpcVthft5frIb3wQybWfTa786n7fXnMP/43kWo9ePD+LLislmB&#13;&#10;CDiGvw+4ZWD/kLGxo7tQ4UWjYfIUc6DAgFpEcxC3k6Xi1ZGbWbxUILNU/o+S/QIAAP//AwBQSwEC&#13;&#10;LQAUAAYACAAAACEAtoM4kv4AAADhAQAAEwAAAAAAAAAAAAAAAAAAAAAAW0NvbnRlbnRfVHlwZXNd&#13;&#10;LnhtbFBLAQItABQABgAIAAAAIQA4/SH/1gAAAJQBAAALAAAAAAAAAAAAAAAAAC8BAABfcmVscy8u&#13;&#10;cmVsc1BLAQItABQABgAIAAAAIQDo28IjPgMAAAMIAAAOAAAAAAAAAAAAAAAAAC4CAABkcnMvZTJv&#13;&#10;RG9jLnhtbFBLAQItABQABgAIAAAAIQArLJUr5QAAABIBAAAPAAAAAAAAAAAAAAAAAJgFAABkcnMv&#13;&#10;ZG93bnJldi54bWxQSwUGAAAAAAQABADzAAAAqg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6642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C8A0A4E" w14:textId="028E9390" w:rsidR="00B836A1" w:rsidRPr="003942DC" w:rsidRDefault="008F4054" w:rsidP="00B836A1">
                        <w:pPr>
                          <w:pStyle w:val="Body"/>
                          <w:rPr>
                            <w:rFonts w:ascii="Aptos" w:hAnsi="Aptos"/>
                            <w:sz w:val="20"/>
                          </w:rPr>
                        </w:pPr>
                        <w:r w:rsidRPr="003942DC">
                          <w:rPr>
                            <w:rFonts w:ascii="Aptos" w:hAnsi="Aptos"/>
                            <w:sz w:val="20"/>
                          </w:rPr>
                          <w:t>Sign in to your online</w:t>
                        </w:r>
                        <w:r w:rsidR="00B836A1" w:rsidRPr="003942DC">
                          <w:rPr>
                            <w:rFonts w:ascii="Aptos" w:hAnsi="Aptos"/>
                            <w:sz w:val="20"/>
                          </w:rPr>
                          <w:t xml:space="preserve"> account at </w:t>
                        </w:r>
                        <w:r w:rsidR="00B836A1" w:rsidRPr="003942DC">
                          <w:rPr>
                            <w:rFonts w:ascii="Aptos" w:hAnsi="Aptos"/>
                            <w:b/>
                            <w:sz w:val="20"/>
                          </w:rPr>
                          <w:t>healthpartners.com</w:t>
                        </w:r>
                        <w:r w:rsidR="00B836A1" w:rsidRPr="003942DC">
                          <w:rPr>
                            <w:rFonts w:ascii="Aptos" w:hAnsi="Aptos"/>
                            <w:sz w:val="20"/>
                          </w:rPr>
                          <w:t xml:space="preserve"> to find a </w:t>
                        </w:r>
                        <w:r w:rsidR="009C2584" w:rsidRPr="003942DC">
                          <w:rPr>
                            <w:rFonts w:ascii="Aptos" w:hAnsi="Aptos"/>
                            <w:sz w:val="20"/>
                          </w:rPr>
                          <w:t>clinician</w:t>
                        </w:r>
                        <w:r w:rsidR="00B836A1" w:rsidRPr="003942DC">
                          <w:rPr>
                            <w:rFonts w:ascii="Aptos" w:hAnsi="Aptos"/>
                            <w:sz w:val="20"/>
                          </w:rPr>
                          <w:t>. Or download the</w:t>
                        </w:r>
                        <w:r w:rsidRPr="003942DC">
                          <w:rPr>
                            <w:rFonts w:ascii="Aptos" w:hAnsi="Aptos"/>
                            <w:sz w:val="20"/>
                          </w:rPr>
                          <w:t xml:space="preserve"> HealthPartners </w:t>
                        </w:r>
                        <w:r w:rsidR="00B836A1" w:rsidRPr="003942DC">
                          <w:rPr>
                            <w:rFonts w:ascii="Aptos" w:hAnsi="Aptos"/>
                            <w:sz w:val="20"/>
                          </w:rPr>
                          <w:t xml:space="preserve">mobile app to search for care on </w:t>
                        </w:r>
                        <w:r w:rsidR="003942DC">
                          <w:rPr>
                            <w:rFonts w:ascii="Aptos" w:hAnsi="Aptos"/>
                            <w:sz w:val="20"/>
                          </w:rPr>
                          <w:br/>
                        </w:r>
                        <w:r w:rsidR="00B836A1" w:rsidRPr="003942DC">
                          <w:rPr>
                            <w:rFonts w:ascii="Aptos" w:hAnsi="Aptos"/>
                            <w:sz w:val="20"/>
                          </w:rPr>
                          <w:t>your smartphone.</w:t>
                        </w:r>
                      </w:p>
                      <w:p w14:paraId="76BA074F" w14:textId="77777777" w:rsidR="00B836A1" w:rsidRPr="003942DC" w:rsidRDefault="00B836A1" w:rsidP="00B836A1">
                        <w:pPr>
                          <w:pStyle w:val="Body"/>
                          <w:rPr>
                            <w:rFonts w:ascii="Aptos" w:hAnsi="Aptos"/>
                            <w:sz w:val="20"/>
                          </w:rPr>
                        </w:pPr>
                      </w:p>
                      <w:p w14:paraId="679761A3" w14:textId="6E53B66B" w:rsidR="00B97324" w:rsidRPr="003942DC" w:rsidRDefault="00B97324" w:rsidP="00036AFC">
                        <w:pPr>
                          <w:pStyle w:val="Body"/>
                          <w:rPr>
                            <w:rFonts w:ascii="Aptos" w:hAnsi="Aptos"/>
                            <w:sz w:val="20"/>
                          </w:rPr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4663806A">
                <wp:simplePos x="0" y="0"/>
                <wp:positionH relativeFrom="column">
                  <wp:posOffset>1898650</wp:posOffset>
                </wp:positionH>
                <wp:positionV relativeFrom="page">
                  <wp:posOffset>5438775</wp:posOffset>
                </wp:positionV>
                <wp:extent cx="4507865" cy="820420"/>
                <wp:effectExtent l="0" t="0" r="635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7852B" w14:textId="1C94A350" w:rsidR="00F17040" w:rsidRPr="003942DC" w:rsidRDefault="0095369B" w:rsidP="00C805D1">
                            <w:pPr>
                              <w:rPr>
                                <w:rStyle w:val="SubtleEmphasis"/>
                                <w:rFonts w:ascii="Aptos ExtraBold" w:hAnsi="Aptos ExtraBold"/>
                                <w:b/>
                                <w:bCs/>
                              </w:rPr>
                            </w:pPr>
                            <w:r w:rsidRPr="0095369B">
                              <w:rPr>
                                <w:rFonts w:ascii="Aptos ExtraBold" w:hAnsi="Aptos ExtraBold" w:cs="Arial"/>
                                <w:b/>
                                <w:bCs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 xml:space="preserve">Screening saves lives – </w:t>
                            </w:r>
                            <w:r>
                              <w:rPr>
                                <w:rFonts w:ascii="Aptos ExtraBold" w:hAnsi="Aptos ExtraBold" w:cs="Arial"/>
                                <w:b/>
                                <w:bCs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br/>
                            </w:r>
                            <w:r w:rsidRPr="0095369B">
                              <w:rPr>
                                <w:rFonts w:ascii="Aptos ExtraBold" w:hAnsi="Aptos ExtraBold" w:cs="Arial"/>
                                <w:b/>
                                <w:bCs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>start at age 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3F9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49.5pt;margin-top:428.25pt;width:354.95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/lQJwIAAEsEAAAOAAAAZHJzL2Uyb0RvYy54bWysVF1v2yAUfZ+0/4B4X+xkTRZZcaosVaZJ&#13;&#10;UVspnfpMMMRImMuAxM5+/S44btpuT9Ne8IV7uR/nHLy47RpNTsJ5Baak41FOiTAcKmUOJf3xtPk0&#13;&#10;p8QHZiqmwYiSnoWnt8uPHxatLcQEatCVcASTGF+0tqR1CLbIMs9r0TA/AisMOiW4hgXcukNWOdZi&#13;&#10;9kZnkzyfZS24yjrgwns8veuddJnySyl4eJDSi0B0SbG3kFaX1n1cs+WCFQfHbK34pQ32D100TBks&#13;&#10;+pLqjgVGjk79kapR3IEHGUYcmgykVFykGXCacf5uml3NrEizIDjevsDk/19afn/a2UdHQvcVOiQw&#13;&#10;AtJaX3g8jPN00jXxi50S9COE5xfYRBcIx8Obaf5lPptSwtE3n+Q3k4Rrdr1tnQ/fBDQkGiV1SEtC&#13;&#10;i522PmBFDB1CYjEPWlUbpXXaRCmItXbkxJBEHVKPeONNlDakLens8zRPiQ3E631mbbDAdaZohW7f&#13;&#10;EVW9mncP1RlhcNArxFu+UdjrlvnwyBxKAidHmYcHXKQGrAUXi5Ia3K+/ncd4ZAq9lLQosZL6n0fm&#13;&#10;BCX6u0EOox4Hww3GfjDMsVkDDjzGB2R5MvGCC3owpYPmGdW/ilXQxQzHWiUNg7kOvdDx9XCxWqUg&#13;&#10;VJ1lYWt2lsfUEeCI/FP3zJy90BOQ2HsYxMeKdyz1sfGmgdUxgFSJwohrj+IFblRsYvbyuuKTeL1P&#13;&#10;Udd/wPI3AAAA//8DAFBLAwQUAAYACAAAACEAv/CrjugAAAARAQAADwAAAGRycy9kb3ducmV2Lnht&#13;&#10;bEyPTU/DMAyG70j8h8hIXBBLmGjXdk0nPsQBaQgx0M5ZG5qyxClNtnX8erwTXCxZth+/T7kYnWV7&#13;&#10;PYTOo4SbiQCmsfZNh62Ej/en6wxYiAobZT1qCUcdYFGdn5WqaPwB3/R+FVtGEAyFkmBi7AvOQ220&#13;&#10;U2Hie400+/SDU5HaoeXNoA4Ed5ZPhUi5Ux3SB6N6/WB0vV3tnITsePtytU5n6y/7+nxvftpvXG6V&#13;&#10;lJcX4+Ocyt0cWNRj/LuAkwPlh4qCbfwOm8CshGmek1AkYpImwE4bQmQ5sI2EPEtmwKuS/zepfgEA&#13;&#10;AP//AwBQSwECLQAUAAYACAAAACEAtoM4kv4AAADhAQAAEwAAAAAAAAAAAAAAAAAAAAAAW0NvbnRl&#13;&#10;bnRfVHlwZXNdLnhtbFBLAQItABQABgAIAAAAIQA4/SH/1gAAAJQBAAALAAAAAAAAAAAAAAAAAC8B&#13;&#10;AABfcmVscy8ucmVsc1BLAQItABQABgAIAAAAIQDJm/lQJwIAAEsEAAAOAAAAAAAAAAAAAAAAAC4C&#13;&#10;AABkcnMvZTJvRG9jLnhtbFBLAQItABQABgAIAAAAIQC/8KuO6AAAABEBAAAPAAAAAAAAAAAAAAAA&#13;&#10;AIEEAABkcnMvZG93bnJldi54bWxQSwUGAAAAAAQABADzAAAAlgUAAAAA&#13;&#10;" fillcolor="white [3201]" stroked="f" strokeweight=".5pt">
                <v:textbox inset="0,0,0,0">
                  <w:txbxContent>
                    <w:p w14:paraId="4D97852B" w14:textId="1C94A350" w:rsidR="00F17040" w:rsidRPr="003942DC" w:rsidRDefault="0095369B" w:rsidP="00C805D1">
                      <w:pPr>
                        <w:rPr>
                          <w:rStyle w:val="SubtleEmphasis"/>
                          <w:rFonts w:ascii="Aptos ExtraBold" w:hAnsi="Aptos ExtraBold"/>
                          <w:b/>
                          <w:bCs/>
                        </w:rPr>
                      </w:pPr>
                      <w:r w:rsidRPr="0095369B">
                        <w:rPr>
                          <w:rFonts w:ascii="Aptos ExtraBold" w:hAnsi="Aptos ExtraBold" w:cs="Arial"/>
                          <w:b/>
                          <w:bCs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  <w:t xml:space="preserve">Screening saves lives – </w:t>
                      </w:r>
                      <w:r>
                        <w:rPr>
                          <w:rFonts w:ascii="Aptos ExtraBold" w:hAnsi="Aptos ExtraBold" w:cs="Arial"/>
                          <w:b/>
                          <w:bCs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  <w:br/>
                      </w:r>
                      <w:r w:rsidRPr="0095369B">
                        <w:rPr>
                          <w:rFonts w:ascii="Aptos ExtraBold" w:hAnsi="Aptos ExtraBold" w:cs="Arial"/>
                          <w:b/>
                          <w:bCs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  <w:t>start at age 45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29E4531C">
                <wp:simplePos x="0" y="0"/>
                <wp:positionH relativeFrom="column">
                  <wp:posOffset>1905000</wp:posOffset>
                </wp:positionH>
                <wp:positionV relativeFrom="page">
                  <wp:posOffset>6473190</wp:posOffset>
                </wp:positionV>
                <wp:extent cx="4394200" cy="1993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199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39F59" w14:textId="14208D7A" w:rsidR="00E20688" w:rsidRPr="003942DC" w:rsidRDefault="008F4054" w:rsidP="00E20688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3942DC">
                              <w:rPr>
                                <w:rFonts w:ascii="Aptos" w:hAnsi="Aptos"/>
                                <w:sz w:val="20"/>
                              </w:rPr>
                              <w:t xml:space="preserve">When you’re feeling healthy it’s easy to put off preventive care like colorectal cancer screenings. But your risk increases with age, and </w:t>
                            </w:r>
                            <w:r w:rsidRPr="003942DC">
                              <w:rPr>
                                <w:rFonts w:ascii="Aptos" w:hAnsi="Aptos"/>
                                <w:b/>
                                <w:bCs/>
                                <w:sz w:val="20"/>
                              </w:rPr>
                              <w:t>it’s recommended that both men and women begin screening at age 45</w:t>
                            </w:r>
                            <w:r w:rsidRPr="003942DC">
                              <w:rPr>
                                <w:rFonts w:ascii="Aptos" w:hAnsi="Aptos"/>
                                <w:sz w:val="20"/>
                              </w:rPr>
                              <w:t>.</w:t>
                            </w:r>
                          </w:p>
                          <w:p w14:paraId="531435DE" w14:textId="1C3061A7" w:rsidR="009C2584" w:rsidRPr="003942DC" w:rsidRDefault="0095369B" w:rsidP="00E20688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95369B">
                              <w:rPr>
                                <w:rFonts w:ascii="Aptos" w:hAnsi="Aptos"/>
                                <w:sz w:val="20"/>
                              </w:rPr>
                              <w:t xml:space="preserve">When it’s time for a screening, you can’t go wrong with a colonoscopy. But there are also quick and easy alternatives that can be collected from home. </w:t>
                            </w:r>
                            <w:r w:rsidR="009C2584" w:rsidRPr="003942DC">
                              <w:rPr>
                                <w:rFonts w:ascii="Aptos" w:hAnsi="Aptos"/>
                                <w:sz w:val="20"/>
                              </w:rPr>
                              <w:t>Talk to your clinician about which option might be right for you.</w:t>
                            </w:r>
                          </w:p>
                          <w:p w14:paraId="08D93200" w14:textId="12C06316" w:rsidR="00E20688" w:rsidRPr="003942DC" w:rsidRDefault="008F4054" w:rsidP="00E20688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3942DC">
                              <w:rPr>
                                <w:rFonts w:ascii="Aptos" w:hAnsi="Aptos"/>
                                <w:sz w:val="20"/>
                              </w:rPr>
                              <w:t xml:space="preserve">Colorectal cancer is a leading cause of cancer death in the United States, but it’s also the most preventable. If caught early, the five-year survival rate is about 90%. Make sure you’re healthy for years to come. </w:t>
                            </w:r>
                            <w:r w:rsidR="0095369B" w:rsidRPr="0095369B">
                              <w:rPr>
                                <w:rFonts w:ascii="Aptos" w:hAnsi="Aptos"/>
                                <w:sz w:val="20"/>
                              </w:rPr>
                              <w:t>Most plans cover colorectal cancer screenings at 100</w:t>
                            </w:r>
                            <w:proofErr w:type="gramStart"/>
                            <w:r w:rsidR="0095369B" w:rsidRPr="0095369B">
                              <w:rPr>
                                <w:rFonts w:ascii="Aptos" w:hAnsi="Aptos"/>
                                <w:sz w:val="20"/>
                              </w:rPr>
                              <w:t>%.*</w:t>
                            </w:r>
                            <w:proofErr w:type="gramEnd"/>
                            <w:r w:rsidR="0095369B">
                              <w:rPr>
                                <w:rFonts w:ascii="Aptos" w:hAnsi="Aptos"/>
                                <w:sz w:val="20"/>
                              </w:rPr>
                              <w:t xml:space="preserve"> </w:t>
                            </w:r>
                            <w:r w:rsidR="00E20688" w:rsidRPr="003942DC">
                              <w:rPr>
                                <w:rFonts w:ascii="Aptos" w:hAnsi="Aptos"/>
                                <w:sz w:val="20"/>
                              </w:rPr>
                              <w:t>Don’t dela</w:t>
                            </w:r>
                            <w:r w:rsidRPr="003942DC">
                              <w:rPr>
                                <w:rFonts w:ascii="Aptos" w:hAnsi="Aptos"/>
                                <w:sz w:val="20"/>
                              </w:rPr>
                              <w:t>y</w:t>
                            </w:r>
                            <w:r w:rsidR="00E20688" w:rsidRPr="003942DC">
                              <w:rPr>
                                <w:rFonts w:ascii="Aptos" w:hAnsi="Aptos"/>
                                <w:sz w:val="20"/>
                              </w:rPr>
                              <w:t>, schedule your screening today</w:t>
                            </w:r>
                            <w:r w:rsidRPr="003942DC">
                              <w:rPr>
                                <w:rFonts w:ascii="Aptos" w:hAnsi="Aptos"/>
                                <w:sz w:val="20"/>
                              </w:rPr>
                              <w:t>!</w:t>
                            </w:r>
                          </w:p>
                          <w:p w14:paraId="02D97915" w14:textId="1F519B70" w:rsidR="00036AFC" w:rsidRPr="003942DC" w:rsidRDefault="00036AFC" w:rsidP="00E20688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50pt;margin-top:509.7pt;width:346pt;height:1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X2QKAIAAEwEAAAOAAAAZHJzL2Uyb0RvYy54bWysVE1v2zAMvQ/YfxB0X5yPrliMOEWWIsOA&#13;&#10;oi2QDj0rshQbkEWNUmJnv36UHCdbt9Owi0yJ1CP5+OTFXdcYdlToa7AFn4zGnCkroaztvuDfXjYf&#13;&#10;PnHmg7ClMGBVwU/K87vl+3eL1uVqChWYUiEjEOvz1hW8CsHlWeZlpRrhR+CUJacGbESgLe6zEkVL&#13;&#10;6I3JpuPxbdYClg5BKu/p9L538mXC11rJ8KS1V4GZglNtIa2Y1l1cs+VC5HsUrqrluQzxD1U0oraU&#13;&#10;9AJ1L4JgB6z/gGpqieBBh5GEJgOta6lSD9TNZPymm20lnEq9EDneXWjy/w9WPh637hlZ6D5DRwOM&#13;&#10;hLTO554OYz+dxiZ+qVJGfqLwdKFNdYFJOryZzW9oFpxJ8k3m89mcNoSTXa879OGLgoZFo+BIc0l0&#13;&#10;ieODD33oEBKzeTB1uamNSZuoBbU2yI6CpmhCKpLAf4sylrUFv519HCdgC/F6j2ws1XJtKlqh23Ws&#13;&#10;Lgs+HRreQXkiHhB6iXgnNzXV+iB8eBZImqD+SOfhiRZtgHLB2eKsAvzxt/MYT6MiL2ctaazg/vtB&#13;&#10;oOLMfLU0xCjIwcDB2A2GPTRroIYn9IKcTCZdwGAGUyM0ryT/VcxCLmEl5Sp4GMx16JVOz0eq1SoF&#13;&#10;keycCA9262SEjgRH5l+6V4HuPJ5Ak32EQX0ifzOlPjbetLA6BNB1GmHktWfxTDdJNong/Lzim/h1&#13;&#10;n6KuP4HlTwAAAP//AwBQSwMEFAAGAAgAAAAhAF/MPOfnAAAAEgEAAA8AAABkcnMvZG93bnJldi54&#13;&#10;bWxMT8tOwzAQvCPxD9YicUGt3SZqmzROxUMckIoQBfXsxiYJtdchdtuUr2c5wWWlndmdR7EanGVH&#13;&#10;04fWo4TJWAAzWHndYi3h/e1xtAAWokKtrEcj4WwCrMrLi0Ll2p/w1Rw3sWYkgiFXEpoYu5zzUDXG&#13;&#10;qTD2nUHiPnzvVKS1r7nu1YnEneVTIWbcqRbJoVGduW9Mtd8cnITFOX2+2c7m20/78nTXfNdfuN4r&#13;&#10;Ka+vhocljdslsGiG+PcBvx0oP5QUbOcPqAOzEhIhqFAkQkyyFBidZNmUoB1BSZKkwMuC/69S/gAA&#13;&#10;AP//AwBQSwECLQAUAAYACAAAACEAtoM4kv4AAADhAQAAEwAAAAAAAAAAAAAAAAAAAAAAW0NvbnRl&#13;&#10;bnRfVHlwZXNdLnhtbFBLAQItABQABgAIAAAAIQA4/SH/1gAAAJQBAAALAAAAAAAAAAAAAAAAAC8B&#13;&#10;AABfcmVscy8ucmVsc1BLAQItABQABgAIAAAAIQDcXX2QKAIAAEwEAAAOAAAAAAAAAAAAAAAAAC4C&#13;&#10;AABkcnMvZTJvRG9jLnhtbFBLAQItABQABgAIAAAAIQBfzDzn5wAAABIBAAAPAAAAAAAAAAAAAAAA&#13;&#10;AIIEAABkcnMvZG93bnJldi54bWxQSwUGAAAAAAQABADzAAAAlgUAAAAA&#13;&#10;" fillcolor="white [3201]" stroked="f" strokeweight=".5pt">
                <v:textbox inset="0,0,0,0">
                  <w:txbxContent>
                    <w:p w14:paraId="7E639F59" w14:textId="14208D7A" w:rsidR="00E20688" w:rsidRPr="003942DC" w:rsidRDefault="008F4054" w:rsidP="00E20688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3942DC">
                        <w:rPr>
                          <w:rFonts w:ascii="Aptos" w:hAnsi="Aptos"/>
                          <w:sz w:val="20"/>
                        </w:rPr>
                        <w:t xml:space="preserve">When you’re feeling healthy it’s easy to put off preventive care like colorectal cancer screenings. But your risk increases with age, and </w:t>
                      </w:r>
                      <w:r w:rsidRPr="003942DC">
                        <w:rPr>
                          <w:rFonts w:ascii="Aptos" w:hAnsi="Aptos"/>
                          <w:b/>
                          <w:bCs/>
                          <w:sz w:val="20"/>
                        </w:rPr>
                        <w:t>it’s recommended that both men and women begin screening at age 45</w:t>
                      </w:r>
                      <w:r w:rsidRPr="003942DC">
                        <w:rPr>
                          <w:rFonts w:ascii="Aptos" w:hAnsi="Aptos"/>
                          <w:sz w:val="20"/>
                        </w:rPr>
                        <w:t>.</w:t>
                      </w:r>
                    </w:p>
                    <w:p w14:paraId="531435DE" w14:textId="1C3061A7" w:rsidR="009C2584" w:rsidRPr="003942DC" w:rsidRDefault="0095369B" w:rsidP="00E20688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95369B">
                        <w:rPr>
                          <w:rFonts w:ascii="Aptos" w:hAnsi="Aptos"/>
                          <w:sz w:val="20"/>
                        </w:rPr>
                        <w:t xml:space="preserve">When it’s time for a screening, you can’t go wrong with a colonoscopy. But there are also quick and easy alternatives that can be collected from home. </w:t>
                      </w:r>
                      <w:r w:rsidR="009C2584" w:rsidRPr="003942DC">
                        <w:rPr>
                          <w:rFonts w:ascii="Aptos" w:hAnsi="Aptos"/>
                          <w:sz w:val="20"/>
                        </w:rPr>
                        <w:t>Talk to your clinician about which option might be right for you.</w:t>
                      </w:r>
                    </w:p>
                    <w:p w14:paraId="08D93200" w14:textId="12C06316" w:rsidR="00E20688" w:rsidRPr="003942DC" w:rsidRDefault="008F4054" w:rsidP="00E20688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3942DC">
                        <w:rPr>
                          <w:rFonts w:ascii="Aptos" w:hAnsi="Aptos"/>
                          <w:sz w:val="20"/>
                        </w:rPr>
                        <w:t xml:space="preserve">Colorectal cancer is a leading cause of cancer death in the United States, but it’s also the most preventable. If caught early, the five-year survival rate is about 90%. Make sure you’re healthy for years to come. </w:t>
                      </w:r>
                      <w:r w:rsidR="0095369B" w:rsidRPr="0095369B">
                        <w:rPr>
                          <w:rFonts w:ascii="Aptos" w:hAnsi="Aptos"/>
                          <w:sz w:val="20"/>
                        </w:rPr>
                        <w:t>Most plans cover colorectal cancer screenings at 100</w:t>
                      </w:r>
                      <w:proofErr w:type="gramStart"/>
                      <w:r w:rsidR="0095369B" w:rsidRPr="0095369B">
                        <w:rPr>
                          <w:rFonts w:ascii="Aptos" w:hAnsi="Aptos"/>
                          <w:sz w:val="20"/>
                        </w:rPr>
                        <w:t>%.*</w:t>
                      </w:r>
                      <w:proofErr w:type="gramEnd"/>
                      <w:r w:rsidR="0095369B">
                        <w:rPr>
                          <w:rFonts w:ascii="Aptos" w:hAnsi="Aptos"/>
                          <w:sz w:val="20"/>
                        </w:rPr>
                        <w:t xml:space="preserve"> </w:t>
                      </w:r>
                      <w:r w:rsidR="00E20688" w:rsidRPr="003942DC">
                        <w:rPr>
                          <w:rFonts w:ascii="Aptos" w:hAnsi="Aptos"/>
                          <w:sz w:val="20"/>
                        </w:rPr>
                        <w:t>Don’t dela</w:t>
                      </w:r>
                      <w:r w:rsidRPr="003942DC">
                        <w:rPr>
                          <w:rFonts w:ascii="Aptos" w:hAnsi="Aptos"/>
                          <w:sz w:val="20"/>
                        </w:rPr>
                        <w:t>y</w:t>
                      </w:r>
                      <w:r w:rsidR="00E20688" w:rsidRPr="003942DC">
                        <w:rPr>
                          <w:rFonts w:ascii="Aptos" w:hAnsi="Aptos"/>
                          <w:sz w:val="20"/>
                        </w:rPr>
                        <w:t>, schedule your screening today</w:t>
                      </w:r>
                      <w:r w:rsidRPr="003942DC">
                        <w:rPr>
                          <w:rFonts w:ascii="Aptos" w:hAnsi="Aptos"/>
                          <w:sz w:val="20"/>
                        </w:rPr>
                        <w:t>!</w:t>
                      </w:r>
                    </w:p>
                    <w:p w14:paraId="02D97915" w14:textId="1F519B70" w:rsidR="00036AFC" w:rsidRPr="003942DC" w:rsidRDefault="00036AFC" w:rsidP="00E20688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71CD4" w:rsidSect="00A06B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FDEB4" w14:textId="77777777" w:rsidR="00943D99" w:rsidRDefault="00943D99" w:rsidP="00C805D1">
      <w:r>
        <w:separator/>
      </w:r>
    </w:p>
  </w:endnote>
  <w:endnote w:type="continuationSeparator" w:id="0">
    <w:p w14:paraId="5C24CDCF" w14:textId="77777777" w:rsidR="00943D99" w:rsidRDefault="00943D99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Extra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6B16" w14:textId="77777777" w:rsidR="0095369B" w:rsidRDefault="0095369B" w:rsidP="00201E7F">
    <w:pPr>
      <w:pStyle w:val="Legal"/>
      <w:ind w:left="-720" w:right="-720"/>
    </w:pPr>
    <w:r w:rsidRPr="0095369B">
      <w:t>*If there is a difference between this general information and your plan documents, your plan documents will be used to determine your coverage.</w:t>
    </w:r>
  </w:p>
  <w:p w14:paraId="50C065DE" w14:textId="06F7ACC3" w:rsidR="00B675E3" w:rsidRDefault="00201E7F" w:rsidP="00201E7F">
    <w:pPr>
      <w:pStyle w:val="Legal"/>
      <w:ind w:left="-720" w:right="-720"/>
    </w:pPr>
    <w:r>
      <w:t xml:space="preserve">The HealthPartners family of health plans is underwritten and/or administered by HealthPartners Inc., HealthPartners Insurance Company or HealthPartners Administrators, Inc. Fully insured Wisconsin plans are underwritten by HealthPartners Insurance Company. </w:t>
    </w:r>
    <w:r w:rsidR="00071C70" w:rsidRPr="00071C70">
      <w:t xml:space="preserve">25-3375001-3720350 </w:t>
    </w:r>
    <w:r w:rsidR="00E51AA5">
      <w:t>(</w:t>
    </w:r>
    <w:r w:rsidR="00071C70">
      <w:t>8</w:t>
    </w:r>
    <w:r w:rsidR="00E51AA5">
      <w:t>/2</w:t>
    </w:r>
    <w:r w:rsidR="008F4054">
      <w:t>5</w:t>
    </w:r>
    <w:r w:rsidR="00E51AA5">
      <w:t>) ©202</w:t>
    </w:r>
    <w:r w:rsidR="008F4054">
      <w:t>5</w:t>
    </w:r>
    <w:r w:rsidR="00E51AA5">
      <w:t>HealthPartners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DC37" w14:textId="77777777" w:rsidR="0095369B" w:rsidRDefault="009536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6E359" w14:textId="77777777" w:rsidR="00943D99" w:rsidRDefault="00943D99" w:rsidP="00C805D1">
      <w:r>
        <w:separator/>
      </w:r>
    </w:p>
  </w:footnote>
  <w:footnote w:type="continuationSeparator" w:id="0">
    <w:p w14:paraId="2963D686" w14:textId="77777777" w:rsidR="00943D99" w:rsidRDefault="00943D99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77F2" w14:textId="65E9A7EC" w:rsidR="00C805D1" w:rsidRDefault="00071C70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316F0452">
          <wp:simplePos x="0" y="0"/>
          <wp:positionH relativeFrom="column">
            <wp:posOffset>-457835</wp:posOffset>
          </wp:positionH>
          <wp:positionV relativeFrom="paragraph">
            <wp:posOffset>23495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07B121EC">
              <wp:simplePos x="0" y="0"/>
              <wp:positionH relativeFrom="column">
                <wp:posOffset>3811270</wp:posOffset>
              </wp:positionH>
              <wp:positionV relativeFrom="paragraph">
                <wp:posOffset>-3175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00.1pt;margin-top:-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8XIpF+MAAAANAQAADwAAAGRycy9kb3ducmV2LnhtbExPy07DMBC8I/EP&#13;&#10;1iJxa+1GakLTbCooQj0gVRBazm68JBGxHdlOG/h6zAkuK43msTPFZtI9O5PznTUIi7kARqa2qjMN&#13;&#10;wuHtaXYHzAdplOytIYQv8rApr68KmSt7Ma90rkLDYojxuURoQxhyzn3dkpZ+bgcykfuwTssQoWu4&#13;&#10;cvISw3XPEyFSrmVn4odWDrRtqf6sRo1QPyyO47Tffycu7HbZ+7Z5PlQviLc30+M6nvs1sEBT+HPA&#13;&#10;74bYH8pY7GRHozzrEVIhkihFmC2BRX6VZBmwE8IyzYCXBf+/ovwBAAD//wMAUEsBAi0AFAAGAAgA&#13;&#10;AAAhALaDOJL+AAAA4QEAABMAAAAAAAAAAAAAAAAAAAAAAFtDb250ZW50X1R5cGVzXS54bWxQSwEC&#13;&#10;LQAUAAYACAAAACEAOP0h/9YAAACUAQAACwAAAAAAAAAAAAAAAAAvAQAAX3JlbHMvLnJlbHNQSwEC&#13;&#10;LQAUAAYACAAAACEA9+vCtlQCAACoBAAADgAAAAAAAAAAAAAAAAAuAgAAZHJzL2Uyb0RvYy54bWxQ&#13;&#10;SwECLQAUAAYACAAAACEA8XIpF+MAAAANAQAADwAAAAAAAAAAAAAAAACuBAAAZHJzL2Rvd25yZXYu&#13;&#10;eG1sUEsFBgAAAAAEAAQA8wAAAL4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9AFF" w14:textId="77777777" w:rsidR="0095369B" w:rsidRDefault="009536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8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31C2"/>
    <w:rsid w:val="00020B09"/>
    <w:rsid w:val="00036AFC"/>
    <w:rsid w:val="000446C9"/>
    <w:rsid w:val="000574C9"/>
    <w:rsid w:val="00071C70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30E42"/>
    <w:rsid w:val="003841C4"/>
    <w:rsid w:val="003942DC"/>
    <w:rsid w:val="003F6796"/>
    <w:rsid w:val="00442976"/>
    <w:rsid w:val="004A7358"/>
    <w:rsid w:val="004A7A6E"/>
    <w:rsid w:val="004D2637"/>
    <w:rsid w:val="004D45CC"/>
    <w:rsid w:val="005249B2"/>
    <w:rsid w:val="00546929"/>
    <w:rsid w:val="005548E6"/>
    <w:rsid w:val="005658D5"/>
    <w:rsid w:val="00591BE7"/>
    <w:rsid w:val="005A39C3"/>
    <w:rsid w:val="005C436F"/>
    <w:rsid w:val="005E5D6A"/>
    <w:rsid w:val="005F227A"/>
    <w:rsid w:val="00606F76"/>
    <w:rsid w:val="00650BC1"/>
    <w:rsid w:val="0065149C"/>
    <w:rsid w:val="00660C74"/>
    <w:rsid w:val="00667FCC"/>
    <w:rsid w:val="0068587B"/>
    <w:rsid w:val="006873C6"/>
    <w:rsid w:val="006C210F"/>
    <w:rsid w:val="00745973"/>
    <w:rsid w:val="0078573E"/>
    <w:rsid w:val="00793EF2"/>
    <w:rsid w:val="007B7EA2"/>
    <w:rsid w:val="007D3D6A"/>
    <w:rsid w:val="00811E76"/>
    <w:rsid w:val="008300BB"/>
    <w:rsid w:val="008A6079"/>
    <w:rsid w:val="008A726A"/>
    <w:rsid w:val="008B21E6"/>
    <w:rsid w:val="008D3016"/>
    <w:rsid w:val="008D74F6"/>
    <w:rsid w:val="008F4054"/>
    <w:rsid w:val="00943D99"/>
    <w:rsid w:val="009513FB"/>
    <w:rsid w:val="0095369B"/>
    <w:rsid w:val="009575E3"/>
    <w:rsid w:val="00965829"/>
    <w:rsid w:val="00971E3F"/>
    <w:rsid w:val="00982BE0"/>
    <w:rsid w:val="009919C1"/>
    <w:rsid w:val="009A0035"/>
    <w:rsid w:val="009C2584"/>
    <w:rsid w:val="009E76C1"/>
    <w:rsid w:val="009F01FE"/>
    <w:rsid w:val="00A06B7A"/>
    <w:rsid w:val="00AB56D9"/>
    <w:rsid w:val="00AD4E4F"/>
    <w:rsid w:val="00B55F1B"/>
    <w:rsid w:val="00B61375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5782F"/>
    <w:rsid w:val="00D71CD4"/>
    <w:rsid w:val="00D80367"/>
    <w:rsid w:val="00D92424"/>
    <w:rsid w:val="00DF3BFA"/>
    <w:rsid w:val="00DF4747"/>
    <w:rsid w:val="00E20688"/>
    <w:rsid w:val="00E25D4D"/>
    <w:rsid w:val="00E4621B"/>
    <w:rsid w:val="00E51AA5"/>
    <w:rsid w:val="00E71EF5"/>
    <w:rsid w:val="00E94403"/>
    <w:rsid w:val="00EE1A8E"/>
    <w:rsid w:val="00EE5FD4"/>
    <w:rsid w:val="00F17040"/>
    <w:rsid w:val="00F21398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2</cp:revision>
  <cp:lastPrinted>2020-01-23T17:51:00Z</cp:lastPrinted>
  <dcterms:created xsi:type="dcterms:W3CDTF">2025-09-19T17:07:00Z</dcterms:created>
  <dcterms:modified xsi:type="dcterms:W3CDTF">2025-09-19T17:07:00Z</dcterms:modified>
  <cp:category/>
</cp:coreProperties>
</file>