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0865FD2" w14:textId="42F4DA87" w:rsidR="00C47485" w:rsidRPr="00616F5B" w:rsidRDefault="00C30155" w:rsidP="00616F5B">
      <w:pPr>
        <w:ind w:left="-540" w:firstLine="540"/>
      </w:pPr>
      <w:r w:rsidRPr="005A3D7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DF042B" wp14:editId="7F52B7A6">
                <wp:simplePos x="0" y="0"/>
                <wp:positionH relativeFrom="column">
                  <wp:posOffset>4432935</wp:posOffset>
                </wp:positionH>
                <wp:positionV relativeFrom="paragraph">
                  <wp:posOffset>2810510</wp:posOffset>
                </wp:positionV>
                <wp:extent cx="393700" cy="0"/>
                <wp:effectExtent l="0" t="2540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C71EBA"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9.05pt,221.3pt" to="380.05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" strokecolor="#0070c0" strokeweight="4pt"/>
            </w:pict>
          </mc:Fallback>
        </mc:AlternateContent>
      </w:r>
      <w:r w:rsidRPr="005A3D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33E00" wp14:editId="64A74018">
                <wp:simplePos x="0" y="0"/>
                <wp:positionH relativeFrom="column">
                  <wp:posOffset>4338955</wp:posOffset>
                </wp:positionH>
                <wp:positionV relativeFrom="paragraph">
                  <wp:posOffset>2946682</wp:posOffset>
                </wp:positionV>
                <wp:extent cx="1771015" cy="2600960"/>
                <wp:effectExtent l="0" t="0" r="0" b="0"/>
                <wp:wrapThrough wrapText="bothSides">
                  <wp:wrapPolygon edited="0">
                    <wp:start x="774" y="105"/>
                    <wp:lineTo x="774" y="21410"/>
                    <wp:lineTo x="20756" y="21410"/>
                    <wp:lineTo x="20756" y="105"/>
                    <wp:lineTo x="774" y="105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E295" w14:textId="0E292AF3" w:rsidR="008B2378" w:rsidRPr="005A3D78" w:rsidRDefault="008B2378" w:rsidP="008B2378">
                            <w:pPr>
                              <w:pStyle w:val="Flyercallou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3D7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Search “stress relief and relaxation” at </w:t>
                            </w:r>
                            <w:r w:rsidRPr="005A3D78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healthpartners.com/</w:t>
                            </w:r>
                            <w:r w:rsidR="00C30155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5A3D78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healthlibrary</w:t>
                            </w:r>
                            <w:proofErr w:type="spellEnd"/>
                            <w:r w:rsidRPr="005A3D78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FA22A6" w14:textId="77777777" w:rsidR="008B2378" w:rsidRPr="005A3D78" w:rsidRDefault="008B2378" w:rsidP="008B2378">
                            <w:pPr>
                              <w:pStyle w:val="Flyercallou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3D78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for more relaxation techniques and ideas.</w:t>
                            </w:r>
                          </w:p>
                          <w:p w14:paraId="0CC23A15" w14:textId="570C48B3" w:rsidR="005A3D78" w:rsidRPr="00CA1CD2" w:rsidRDefault="005A3D78" w:rsidP="005A3D78">
                            <w:pPr>
                              <w:pStyle w:val="Flyercallou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B33E0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1.65pt;margin-top:232pt;width:139.45pt;height:20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" filled="f" stroked="f">
                <v:textbox>
                  <w:txbxContent>
                    <w:p w14:paraId="0D4DE295" w14:textId="0E292AF3" w:rsidR="008B2378" w:rsidRPr="005A3D78" w:rsidRDefault="008B2378" w:rsidP="008B2378">
                      <w:pPr>
                        <w:pStyle w:val="Flyercallout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5A3D7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Search “stress relief and relaxation” at </w:t>
                      </w:r>
                      <w:r w:rsidRPr="005A3D78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healthpartners.com/</w:t>
                      </w:r>
                      <w:r w:rsidR="00C30155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5A3D78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healthlibrary</w:t>
                      </w:r>
                      <w:proofErr w:type="spellEnd"/>
                      <w:r w:rsidRPr="005A3D78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FA22A6" w14:textId="77777777" w:rsidR="008B2378" w:rsidRPr="005A3D78" w:rsidRDefault="008B2378" w:rsidP="008B2378">
                      <w:pPr>
                        <w:pStyle w:val="Flyercallout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5A3D78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for more relaxation techniques and ideas.</w:t>
                      </w:r>
                    </w:p>
                    <w:p w14:paraId="0CC23A15" w14:textId="570C48B3" w:rsidR="005A3D78" w:rsidRPr="00CA1CD2" w:rsidRDefault="005A3D78" w:rsidP="005A3D78">
                      <w:pPr>
                        <w:pStyle w:val="Flyercallout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4851D4" wp14:editId="1125E0A9">
                <wp:simplePos x="0" y="0"/>
                <wp:positionH relativeFrom="column">
                  <wp:posOffset>-477520</wp:posOffset>
                </wp:positionH>
                <wp:positionV relativeFrom="paragraph">
                  <wp:posOffset>611153</wp:posOffset>
                </wp:positionV>
                <wp:extent cx="4526280" cy="526478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280" cy="526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A4A28" w14:textId="77777777" w:rsidR="00C30155" w:rsidRPr="005000B7" w:rsidRDefault="00C30155" w:rsidP="00C30155">
                            <w:pPr>
                              <w:pStyle w:val="Flyerhead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000B7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EVERYDAY STRONG</w:t>
                            </w:r>
                          </w:p>
                          <w:p w14:paraId="2CECA701" w14:textId="77777777" w:rsidR="0000481B" w:rsidRPr="00E86405" w:rsidRDefault="0000481B" w:rsidP="00BA53D8">
                            <w:pPr>
                              <w:pStyle w:val="Flyerheader"/>
                              <w:rPr>
                                <w:rFonts w:ascii="Arial" w:hAnsi="Arial" w:cs="Arial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E86405">
                              <w:rPr>
                                <w:rFonts w:ascii="Arial" w:hAnsi="Arial" w:cs="Arial"/>
                                <w:b/>
                                <w:color w:val="0070C0"/>
                                <w:sz w:val="64"/>
                                <w:szCs w:val="64"/>
                              </w:rPr>
                              <w:t>Stress relief</w:t>
                            </w:r>
                          </w:p>
                          <w:p w14:paraId="0DCF9DA5" w14:textId="77777777" w:rsidR="0000481B" w:rsidRPr="00C30155" w:rsidRDefault="0000481B" w:rsidP="005A5FC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53565A"/>
                                <w:sz w:val="28"/>
                                <w:szCs w:val="20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b/>
                                <w:color w:val="53565A"/>
                                <w:sz w:val="28"/>
                                <w:szCs w:val="20"/>
                              </w:rPr>
                              <w:t>A little R &amp; R goes a long way</w:t>
                            </w:r>
                          </w:p>
                          <w:p w14:paraId="70DF72F8" w14:textId="77777777" w:rsidR="0000481B" w:rsidRPr="00C30155" w:rsidRDefault="0000481B" w:rsidP="00443DC4">
                            <w:pPr>
                              <w:pStyle w:val="BasicParagraph"/>
                              <w:rPr>
                                <w:rFonts w:ascii="Arial" w:hAnsi="Arial" w:cs="Arial"/>
                                <w:color w:val="53565A"/>
                                <w:sz w:val="20"/>
                                <w:szCs w:val="20"/>
                              </w:rPr>
                            </w:pPr>
                          </w:p>
                          <w:p w14:paraId="474A7E7E" w14:textId="77777777" w:rsidR="0000481B" w:rsidRPr="00C30155" w:rsidRDefault="0000481B" w:rsidP="00BA53D8">
                            <w:pPr>
                              <w:pStyle w:val="Flyerbodycopy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Stress can sometimes be a good thing, but deal with too much of it and it affects your health. Luckily, the simplest way to </w:t>
                            </w:r>
                            <w:r w:rsidR="00523BE1"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get relief</w:t>
                            </w: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is to get some rest and relaxation. And there are so many different ways to relax!</w:t>
                            </w:r>
                          </w:p>
                          <w:p w14:paraId="0FE37EEB" w14:textId="77777777" w:rsidR="0000481B" w:rsidRPr="00C30155" w:rsidRDefault="0000481B" w:rsidP="00443DC4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588BA5D" w14:textId="77777777" w:rsidR="0000481B" w:rsidRPr="00C30155" w:rsidRDefault="0000481B" w:rsidP="00BA53D8">
                            <w:pPr>
                              <w:pStyle w:val="Flyerbodycopy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Use your own tried and true techniques or give some new ones a go: </w:t>
                            </w:r>
                          </w:p>
                          <w:p w14:paraId="09625615" w14:textId="77777777" w:rsidR="0000481B" w:rsidRPr="00C30155" w:rsidRDefault="0000481B" w:rsidP="00BA53D8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Practice slow, deep breathing</w:t>
                            </w:r>
                          </w:p>
                          <w:p w14:paraId="1C8D245F" w14:textId="77777777" w:rsidR="0000481B" w:rsidRPr="00C30155" w:rsidRDefault="0000481B" w:rsidP="00BA53D8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Get a massage</w:t>
                            </w:r>
                          </w:p>
                          <w:p w14:paraId="6DB90196" w14:textId="4F96AE96" w:rsidR="0000481B" w:rsidRPr="00C30155" w:rsidRDefault="0000481B" w:rsidP="00BA53D8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Try yoga</w:t>
                            </w:r>
                          </w:p>
                          <w:p w14:paraId="43B94D9A" w14:textId="77777777" w:rsidR="00C30155" w:rsidRPr="00C30155" w:rsidRDefault="00C30155" w:rsidP="00C30155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Soak in the tub</w:t>
                            </w:r>
                          </w:p>
                          <w:p w14:paraId="36E2E7FC" w14:textId="77777777" w:rsidR="00C30155" w:rsidRPr="00C30155" w:rsidRDefault="00C30155" w:rsidP="00C30155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Meditate</w:t>
                            </w:r>
                          </w:p>
                          <w:p w14:paraId="39EA7C9F" w14:textId="77777777" w:rsidR="00C30155" w:rsidRPr="00C30155" w:rsidRDefault="00C30155" w:rsidP="00C30155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Put on some soothing music</w:t>
                            </w:r>
                          </w:p>
                          <w:p w14:paraId="6D7ED6B8" w14:textId="77777777" w:rsidR="0000481B" w:rsidRPr="00C30155" w:rsidRDefault="0000481B" w:rsidP="00443DC4">
                            <w:pPr>
                              <w:pStyle w:val="BasicParagrap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6003B2B" w14:textId="77777777" w:rsidR="0000481B" w:rsidRPr="00C30155" w:rsidRDefault="0000481B" w:rsidP="00BA53D8">
                            <w:pPr>
                              <w:pStyle w:val="Flyerbodycopy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Try adding these other stress relievers to your daily routine, too:</w:t>
                            </w:r>
                          </w:p>
                          <w:p w14:paraId="41EAB0DF" w14:textId="77777777" w:rsidR="0000481B" w:rsidRPr="00C30155" w:rsidRDefault="0000481B" w:rsidP="00BA53D8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Get more sleep</w:t>
                            </w:r>
                          </w:p>
                          <w:p w14:paraId="63902317" w14:textId="77777777" w:rsidR="0000481B" w:rsidRPr="00C30155" w:rsidRDefault="0000481B" w:rsidP="00BA53D8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Work out your anxieties and frustrations with some exercise</w:t>
                            </w:r>
                          </w:p>
                          <w:p w14:paraId="2B9F1F85" w14:textId="77777777" w:rsidR="0000481B" w:rsidRPr="00C30155" w:rsidRDefault="0000481B" w:rsidP="00BA53D8">
                            <w:pPr>
                              <w:pStyle w:val="Flyerbullets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3015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Share a laugh with a friend</w:t>
                            </w:r>
                          </w:p>
                          <w:p w14:paraId="2CA750DB" w14:textId="77777777" w:rsidR="00C30155" w:rsidRPr="00C30155" w:rsidRDefault="00C3015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4851D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37.6pt;margin-top:48.1pt;width:356.4pt;height:41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" filled="f" stroked="f">
                <v:textbox>
                  <w:txbxContent>
                    <w:p w14:paraId="209A4A28" w14:textId="77777777" w:rsidR="00C30155" w:rsidRPr="005000B7" w:rsidRDefault="00C30155" w:rsidP="00C30155">
                      <w:pPr>
                        <w:pStyle w:val="Flyerhead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000B7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28"/>
                          <w:szCs w:val="28"/>
                        </w:rPr>
                        <w:t>EVERYDAY STRONG</w:t>
                      </w:r>
                    </w:p>
                    <w:p w14:paraId="2CECA701" w14:textId="77777777" w:rsidR="0000481B" w:rsidRPr="00E86405" w:rsidRDefault="0000481B" w:rsidP="00BA53D8">
                      <w:pPr>
                        <w:pStyle w:val="Flyerheader"/>
                        <w:rPr>
                          <w:rFonts w:ascii="Arial" w:hAnsi="Arial" w:cs="Arial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E86405">
                        <w:rPr>
                          <w:rFonts w:ascii="Arial" w:hAnsi="Arial" w:cs="Arial"/>
                          <w:b/>
                          <w:color w:val="0070C0"/>
                          <w:sz w:val="64"/>
                          <w:szCs w:val="64"/>
                        </w:rPr>
                        <w:t>Stress relief</w:t>
                      </w:r>
                    </w:p>
                    <w:p w14:paraId="0DCF9DA5" w14:textId="77777777" w:rsidR="0000481B" w:rsidRPr="00C30155" w:rsidRDefault="0000481B" w:rsidP="005A5FC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color w:val="53565A"/>
                          <w:sz w:val="28"/>
                          <w:szCs w:val="20"/>
                        </w:rPr>
                      </w:pPr>
                      <w:r w:rsidRPr="00C30155">
                        <w:rPr>
                          <w:rFonts w:ascii="Arial" w:hAnsi="Arial" w:cs="Arial"/>
                          <w:b/>
                          <w:color w:val="53565A"/>
                          <w:sz w:val="28"/>
                          <w:szCs w:val="20"/>
                        </w:rPr>
                        <w:t>A little R &amp; R goes a long way</w:t>
                      </w:r>
                    </w:p>
                    <w:p w14:paraId="70DF72F8" w14:textId="77777777" w:rsidR="0000481B" w:rsidRPr="00C30155" w:rsidRDefault="0000481B" w:rsidP="00443DC4">
                      <w:pPr>
                        <w:pStyle w:val="BasicParagraph"/>
                        <w:rPr>
                          <w:rFonts w:ascii="Arial" w:hAnsi="Arial" w:cs="Arial"/>
                          <w:color w:val="53565A"/>
                          <w:sz w:val="20"/>
                          <w:szCs w:val="20"/>
                        </w:rPr>
                      </w:pPr>
                    </w:p>
                    <w:p w14:paraId="474A7E7E" w14:textId="77777777" w:rsidR="0000481B" w:rsidRPr="00C30155" w:rsidRDefault="0000481B" w:rsidP="00BA53D8">
                      <w:pPr>
                        <w:pStyle w:val="Flyerbodycopy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 xml:space="preserve">Stress can sometimes be a good thing, but deal with too much of it and it affects your health. Luckily, the simplest way to </w:t>
                      </w:r>
                      <w:r w:rsidR="00523BE1" w:rsidRPr="00C30155">
                        <w:rPr>
                          <w:rFonts w:ascii="Arial" w:hAnsi="Arial" w:cs="Arial"/>
                          <w:color w:val="000000" w:themeColor="text1"/>
                        </w:rPr>
                        <w:t>get relief</w:t>
                      </w: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 xml:space="preserve"> is to get some rest and relaxation. And there are so many different ways to relax!</w:t>
                      </w:r>
                    </w:p>
                    <w:p w14:paraId="0FE37EEB" w14:textId="77777777" w:rsidR="0000481B" w:rsidRPr="00C30155" w:rsidRDefault="0000481B" w:rsidP="00443DC4">
                      <w:pPr>
                        <w:pStyle w:val="BasicParagrap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588BA5D" w14:textId="77777777" w:rsidR="0000481B" w:rsidRPr="00C30155" w:rsidRDefault="0000481B" w:rsidP="00BA53D8">
                      <w:pPr>
                        <w:pStyle w:val="Flyerbodycopy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 xml:space="preserve">Use your own tried and true techniques or give some new ones a go: </w:t>
                      </w:r>
                    </w:p>
                    <w:p w14:paraId="09625615" w14:textId="77777777" w:rsidR="0000481B" w:rsidRPr="00C30155" w:rsidRDefault="0000481B" w:rsidP="00BA53D8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Practice slow, deep breathing</w:t>
                      </w:r>
                    </w:p>
                    <w:p w14:paraId="1C8D245F" w14:textId="77777777" w:rsidR="0000481B" w:rsidRPr="00C30155" w:rsidRDefault="0000481B" w:rsidP="00BA53D8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Get a massage</w:t>
                      </w:r>
                    </w:p>
                    <w:p w14:paraId="6DB90196" w14:textId="4F96AE96" w:rsidR="0000481B" w:rsidRPr="00C30155" w:rsidRDefault="0000481B" w:rsidP="00BA53D8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Try yoga</w:t>
                      </w:r>
                    </w:p>
                    <w:p w14:paraId="43B94D9A" w14:textId="77777777" w:rsidR="00C30155" w:rsidRPr="00C30155" w:rsidRDefault="00C30155" w:rsidP="00C30155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Soak in the tub</w:t>
                      </w:r>
                    </w:p>
                    <w:p w14:paraId="36E2E7FC" w14:textId="77777777" w:rsidR="00C30155" w:rsidRPr="00C30155" w:rsidRDefault="00C30155" w:rsidP="00C30155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Meditate</w:t>
                      </w:r>
                    </w:p>
                    <w:p w14:paraId="39EA7C9F" w14:textId="77777777" w:rsidR="00C30155" w:rsidRPr="00C30155" w:rsidRDefault="00C30155" w:rsidP="00C30155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Put on some soothing music</w:t>
                      </w:r>
                    </w:p>
                    <w:p w14:paraId="6D7ED6B8" w14:textId="77777777" w:rsidR="0000481B" w:rsidRPr="00C30155" w:rsidRDefault="0000481B" w:rsidP="00443DC4">
                      <w:pPr>
                        <w:pStyle w:val="BasicParagrap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6003B2B" w14:textId="77777777" w:rsidR="0000481B" w:rsidRPr="00C30155" w:rsidRDefault="0000481B" w:rsidP="00BA53D8">
                      <w:pPr>
                        <w:pStyle w:val="Flyerbodycopy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Try adding these other stress relievers to your daily routine, too:</w:t>
                      </w:r>
                    </w:p>
                    <w:p w14:paraId="41EAB0DF" w14:textId="77777777" w:rsidR="0000481B" w:rsidRPr="00C30155" w:rsidRDefault="0000481B" w:rsidP="00BA53D8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Get more sleep</w:t>
                      </w:r>
                    </w:p>
                    <w:p w14:paraId="63902317" w14:textId="77777777" w:rsidR="0000481B" w:rsidRPr="00C30155" w:rsidRDefault="0000481B" w:rsidP="00BA53D8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Work out your anxieties and frustrations with some exercise</w:t>
                      </w:r>
                    </w:p>
                    <w:p w14:paraId="2B9F1F85" w14:textId="77777777" w:rsidR="0000481B" w:rsidRPr="00C30155" w:rsidRDefault="0000481B" w:rsidP="00BA53D8">
                      <w:pPr>
                        <w:pStyle w:val="Flyerbullets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30155">
                        <w:rPr>
                          <w:rFonts w:ascii="Arial" w:hAnsi="Arial" w:cs="Arial"/>
                          <w:color w:val="000000" w:themeColor="text1"/>
                        </w:rPr>
                        <w:t>Share a laugh with a friend</w:t>
                      </w:r>
                    </w:p>
                    <w:p w14:paraId="2CA750DB" w14:textId="77777777" w:rsidR="00C30155" w:rsidRPr="00C30155" w:rsidRDefault="00C3015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7485" w:rsidRPr="00616F5B" w:rsidSect="00C301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13D72" w14:textId="77777777" w:rsidR="00530A84" w:rsidRDefault="00530A84" w:rsidP="00616F5B">
      <w:r>
        <w:separator/>
      </w:r>
    </w:p>
  </w:endnote>
  <w:endnote w:type="continuationSeparator" w:id="0">
    <w:p w14:paraId="347221ED" w14:textId="77777777" w:rsidR="00530A84" w:rsidRDefault="00530A84" w:rsidP="0061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ckwell">
    <w:altName w:val="Rockwell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randon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82FA0" w14:textId="77777777" w:rsidR="00E86405" w:rsidRDefault="00E864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512BA" w14:textId="77CEDB9B" w:rsidR="0000481B" w:rsidRDefault="005A3D78">
    <w:pPr>
      <w:pStyle w:val="Footer"/>
    </w:pPr>
    <w:r w:rsidRPr="005A3D7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048D2B" wp14:editId="0B49A5F1">
              <wp:simplePos x="0" y="0"/>
              <wp:positionH relativeFrom="column">
                <wp:posOffset>2140585</wp:posOffset>
              </wp:positionH>
              <wp:positionV relativeFrom="paragraph">
                <wp:posOffset>27940</wp:posOffset>
              </wp:positionV>
              <wp:extent cx="3965575" cy="395605"/>
              <wp:effectExtent l="0" t="0" r="0" b="1079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5575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08571F" w14:textId="77777777" w:rsidR="005A3D78" w:rsidRPr="00616F5B" w:rsidRDefault="005A3D78" w:rsidP="005A3D78">
                          <w:pPr>
                            <w:pStyle w:val="Flyerlegal"/>
                          </w:pPr>
                          <w:r w:rsidRPr="00616F5B">
                            <w:t xml:space="preserve">The HealthPartners family of health plans is underwritten and/or administered by HealthPartners, Inc., Group Health, Inc., </w:t>
                          </w:r>
                        </w:p>
                        <w:p w14:paraId="4D02F05D" w14:textId="77777777" w:rsidR="005A3D78" w:rsidRPr="00616F5B" w:rsidRDefault="005A3D78" w:rsidP="005A3D78">
                          <w:pPr>
                            <w:pStyle w:val="Flyerlegal"/>
                          </w:pPr>
                          <w:r w:rsidRPr="00616F5B">
                            <w:t xml:space="preserve">HealthPartners Insurance Company or HealthPartners Administrators, Inc. Fully insured Wisconsin plans are underwritten </w:t>
                          </w:r>
                        </w:p>
                        <w:p w14:paraId="04CC1128" w14:textId="2A439844" w:rsidR="005A3D78" w:rsidRPr="00616F5B" w:rsidRDefault="005A3D78" w:rsidP="005A3D78">
                          <w:pPr>
                            <w:pStyle w:val="Flyerlegal"/>
                          </w:pPr>
                          <w:r w:rsidRPr="00616F5B">
                            <w:t>by HealthPa</w:t>
                          </w:r>
                          <w:r>
                            <w:t xml:space="preserve">rtners Insurance Company.  </w:t>
                          </w:r>
                          <w:r w:rsidR="00E86405">
                            <w:t>19-624168-626801</w:t>
                          </w:r>
                          <w:r w:rsidRPr="00616F5B">
                            <w:t xml:space="preserve"> (1/</w:t>
                          </w:r>
                          <w:r w:rsidR="00E86405">
                            <w:t>20</w:t>
                          </w:r>
                          <w:r w:rsidRPr="00616F5B">
                            <w:t>) ©20</w:t>
                          </w:r>
                          <w:r w:rsidR="00E86405">
                            <w:t>20</w:t>
                          </w:r>
                          <w:r w:rsidRPr="00616F5B">
                            <w:t xml:space="preserve"> HealthPartners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2048D2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68.55pt;margin-top:2.2pt;width:312.2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p0qgIAAKMFAAAOAAAAZHJzL2Uyb0RvYy54bWysVN9P2zAQfp+0/8Hye0lam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" filled="f" stroked="f">
              <v:textbox>
                <w:txbxContent>
                  <w:p w14:paraId="1A08571F" w14:textId="77777777" w:rsidR="005A3D78" w:rsidRPr="00616F5B" w:rsidRDefault="005A3D78" w:rsidP="005A3D78">
                    <w:pPr>
                      <w:pStyle w:val="Flyerlegal"/>
                    </w:pPr>
                    <w:r w:rsidRPr="00616F5B">
                      <w:t xml:space="preserve">The HealthPartners family of health plans is underwritten and/or administered by HealthPartners, Inc., Group Health, Inc., </w:t>
                    </w:r>
                  </w:p>
                  <w:p w14:paraId="4D02F05D" w14:textId="77777777" w:rsidR="005A3D78" w:rsidRPr="00616F5B" w:rsidRDefault="005A3D78" w:rsidP="005A3D78">
                    <w:pPr>
                      <w:pStyle w:val="Flyerlegal"/>
                    </w:pPr>
                    <w:r w:rsidRPr="00616F5B">
                      <w:t xml:space="preserve">HealthPartners Insurance Company or HealthPartners Administrators, Inc. Fully insured Wisconsin plans are underwritten </w:t>
                    </w:r>
                  </w:p>
                  <w:p w14:paraId="04CC1128" w14:textId="2A439844" w:rsidR="005A3D78" w:rsidRPr="00616F5B" w:rsidRDefault="005A3D78" w:rsidP="005A3D78">
                    <w:pPr>
                      <w:pStyle w:val="Flyerlegal"/>
                    </w:pPr>
                    <w:r w:rsidRPr="00616F5B">
                      <w:t>by HealthPa</w:t>
                    </w:r>
                    <w:r>
                      <w:t xml:space="preserve">rtners Insurance Company.  </w:t>
                    </w:r>
                    <w:r w:rsidR="00E86405">
                      <w:t>19-624168-626801</w:t>
                    </w:r>
                    <w:bookmarkStart w:id="1" w:name="_GoBack"/>
                    <w:bookmarkEnd w:id="1"/>
                    <w:r w:rsidRPr="00616F5B">
                      <w:t xml:space="preserve"> (1/</w:t>
                    </w:r>
                    <w:r w:rsidR="00E86405">
                      <w:t>20</w:t>
                    </w:r>
                    <w:r w:rsidRPr="00616F5B">
                      <w:t>) ©20</w:t>
                    </w:r>
                    <w:r w:rsidR="00E86405">
                      <w:t>20</w:t>
                    </w:r>
                    <w:r w:rsidRPr="00616F5B">
                      <w:t xml:space="preserve"> HealthPartners</w:t>
                    </w:r>
                  </w:p>
                </w:txbxContent>
              </v:textbox>
            </v:shape>
          </w:pict>
        </mc:Fallback>
      </mc:AlternateContent>
    </w:r>
    <w:r w:rsidRPr="005A3D78">
      <w:rPr>
        <w:noProof/>
      </w:rPr>
      <w:drawing>
        <wp:anchor distT="0" distB="0" distL="114300" distR="114300" simplePos="0" relativeHeight="251660288" behindDoc="0" locked="0" layoutInCell="1" allowOverlap="1" wp14:anchorId="4192A430" wp14:editId="602F2274">
          <wp:simplePos x="0" y="0"/>
          <wp:positionH relativeFrom="column">
            <wp:posOffset>-465001</wp:posOffset>
          </wp:positionH>
          <wp:positionV relativeFrom="paragraph">
            <wp:posOffset>-635</wp:posOffset>
          </wp:positionV>
          <wp:extent cx="2298700" cy="4210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p-1h-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1C779" w14:textId="77777777" w:rsidR="00E86405" w:rsidRDefault="00E864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67EBB" w14:textId="77777777" w:rsidR="00530A84" w:rsidRDefault="00530A84" w:rsidP="00616F5B">
      <w:r>
        <w:separator/>
      </w:r>
    </w:p>
  </w:footnote>
  <w:footnote w:type="continuationSeparator" w:id="0">
    <w:p w14:paraId="5434DE74" w14:textId="77777777" w:rsidR="00530A84" w:rsidRDefault="00530A84" w:rsidP="00616F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AA59E" w14:textId="77777777" w:rsidR="00E86405" w:rsidRDefault="00E864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B9158" w14:textId="415C6EFF" w:rsidR="00C30155" w:rsidRDefault="00C30155" w:rsidP="00C30155">
    <w:pPr>
      <w:pStyle w:val="Header"/>
      <w:ind w:right="-1800" w:hanging="1800"/>
    </w:pPr>
    <w:r>
      <w:rPr>
        <w:noProof/>
      </w:rPr>
      <w:drawing>
        <wp:inline distT="0" distB="0" distL="0" distR="0" wp14:anchorId="121B074E" wp14:editId="156A0C03">
          <wp:extent cx="7741460" cy="2731911"/>
          <wp:effectExtent l="0" t="0" r="571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9-624168-headers-R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236" cy="27403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8EE52" w14:textId="77777777" w:rsidR="00E86405" w:rsidRDefault="00E864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63263E"/>
    <w:multiLevelType w:val="hybridMultilevel"/>
    <w:tmpl w:val="A3522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103D1"/>
    <w:multiLevelType w:val="hybridMultilevel"/>
    <w:tmpl w:val="A4364B30"/>
    <w:lvl w:ilvl="0" w:tplc="DF9271D4">
      <w:start w:val="1"/>
      <w:numFmt w:val="bullet"/>
      <w:pStyle w:val="Flyer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267709"/>
    <w:multiLevelType w:val="hybridMultilevel"/>
    <w:tmpl w:val="B6FC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E1"/>
    <w:rsid w:val="0000481B"/>
    <w:rsid w:val="001D20F0"/>
    <w:rsid w:val="002B0FD3"/>
    <w:rsid w:val="002D2F97"/>
    <w:rsid w:val="002F7F74"/>
    <w:rsid w:val="00435B64"/>
    <w:rsid w:val="00443DC4"/>
    <w:rsid w:val="00523BE1"/>
    <w:rsid w:val="00530A84"/>
    <w:rsid w:val="00541A1D"/>
    <w:rsid w:val="005A3D78"/>
    <w:rsid w:val="005A5FC6"/>
    <w:rsid w:val="00616F5B"/>
    <w:rsid w:val="006D1727"/>
    <w:rsid w:val="00704BBD"/>
    <w:rsid w:val="00881B6D"/>
    <w:rsid w:val="00894DEB"/>
    <w:rsid w:val="008B2378"/>
    <w:rsid w:val="00A0730C"/>
    <w:rsid w:val="00A36638"/>
    <w:rsid w:val="00BA53D8"/>
    <w:rsid w:val="00C30155"/>
    <w:rsid w:val="00C47485"/>
    <w:rsid w:val="00CC1A2E"/>
    <w:rsid w:val="00DB02B4"/>
    <w:rsid w:val="00E86405"/>
    <w:rsid w:val="00E92912"/>
    <w:rsid w:val="00EB7AB0"/>
    <w:rsid w:val="00FF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1DA7F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F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PHeader">
    <w:name w:val="YP Header"/>
    <w:basedOn w:val="Normal"/>
    <w:qFormat/>
    <w:rsid w:val="00881B6D"/>
    <w:pPr>
      <w:spacing w:line="360" w:lineRule="auto"/>
    </w:pPr>
    <w:rPr>
      <w:rFonts w:ascii="Calibri" w:hAnsi="Calibri"/>
      <w:b/>
      <w:sz w:val="32"/>
      <w:szCs w:val="32"/>
    </w:rPr>
  </w:style>
  <w:style w:type="paragraph" w:customStyle="1" w:styleId="YPBodyCopy">
    <w:name w:val="YP Body Copy"/>
    <w:basedOn w:val="Normal"/>
    <w:qFormat/>
    <w:rsid w:val="00881B6D"/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616F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F5B"/>
  </w:style>
  <w:style w:type="paragraph" w:styleId="Footer">
    <w:name w:val="footer"/>
    <w:basedOn w:val="Normal"/>
    <w:link w:val="FooterChar"/>
    <w:uiPriority w:val="99"/>
    <w:unhideWhenUsed/>
    <w:rsid w:val="00616F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F5B"/>
  </w:style>
  <w:style w:type="paragraph" w:styleId="BalloonText">
    <w:name w:val="Balloon Text"/>
    <w:basedOn w:val="Normal"/>
    <w:link w:val="BalloonTextChar"/>
    <w:uiPriority w:val="99"/>
    <w:semiHidden/>
    <w:unhideWhenUsed/>
    <w:rsid w:val="00616F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F5B"/>
    <w:rPr>
      <w:rFonts w:ascii="Lucida Grande" w:hAnsi="Lucida Grande" w:cs="Lucida Grande"/>
      <w:sz w:val="18"/>
      <w:szCs w:val="18"/>
    </w:rPr>
  </w:style>
  <w:style w:type="paragraph" w:customStyle="1" w:styleId="Header1">
    <w:name w:val="Header1"/>
    <w:basedOn w:val="Normal"/>
    <w:qFormat/>
    <w:rsid w:val="00616F5B"/>
    <w:pPr>
      <w:contextualSpacing/>
    </w:pPr>
    <w:rPr>
      <w:rFonts w:ascii="Rockwell" w:hAnsi="Rockwell"/>
      <w:color w:val="2C5697"/>
      <w:spacing w:val="10"/>
      <w:sz w:val="72"/>
      <w:szCs w:val="72"/>
    </w:rPr>
  </w:style>
  <w:style w:type="paragraph" w:customStyle="1" w:styleId="TEXTFORPOSTER">
    <w:name w:val="TEXT FOR POSTER"/>
    <w:basedOn w:val="Normal"/>
    <w:qFormat/>
    <w:rsid w:val="00616F5B"/>
    <w:pPr>
      <w:spacing w:after="120" w:line="276" w:lineRule="auto"/>
      <w:contextualSpacing/>
    </w:pPr>
    <w:rPr>
      <w:rFonts w:ascii="Calibri" w:hAnsi="Calibri"/>
      <w:color w:val="595959" w:themeColor="text1" w:themeTint="A6"/>
      <w:sz w:val="36"/>
      <w:szCs w:val="36"/>
    </w:rPr>
  </w:style>
  <w:style w:type="paragraph" w:customStyle="1" w:styleId="SUBHEADERCALIBRIBOLD">
    <w:name w:val="SUBHEADER CALIBRI BOLD"/>
    <w:qFormat/>
    <w:rsid w:val="00616F5B"/>
    <w:pPr>
      <w:tabs>
        <w:tab w:val="left" w:pos="0"/>
      </w:tabs>
    </w:pPr>
    <w:rPr>
      <w:rFonts w:ascii="Calibri" w:hAnsi="Calibri"/>
      <w:b/>
      <w:color w:val="404040" w:themeColor="text1" w:themeTint="BF"/>
      <w:sz w:val="48"/>
      <w:szCs w:val="48"/>
      <w:lang w:val="en"/>
    </w:rPr>
  </w:style>
  <w:style w:type="paragraph" w:customStyle="1" w:styleId="BasicParagraph">
    <w:name w:val="[Basic Paragraph]"/>
    <w:basedOn w:val="Normal"/>
    <w:uiPriority w:val="99"/>
    <w:rsid w:val="00443D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443DC4"/>
    <w:pPr>
      <w:ind w:left="720"/>
      <w:contextualSpacing/>
    </w:pPr>
  </w:style>
  <w:style w:type="paragraph" w:customStyle="1" w:styleId="Flyerheader">
    <w:name w:val="Flyer_header"/>
    <w:basedOn w:val="BasicParagraph"/>
    <w:qFormat/>
    <w:rsid w:val="00BA53D8"/>
    <w:pPr>
      <w:spacing w:line="240" w:lineRule="auto"/>
    </w:pPr>
    <w:rPr>
      <w:rFonts w:ascii="Rockwell" w:hAnsi="Rockwell"/>
      <w:color w:val="2C5697"/>
      <w:sz w:val="48"/>
      <w:szCs w:val="48"/>
    </w:rPr>
  </w:style>
  <w:style w:type="paragraph" w:customStyle="1" w:styleId="Flyersubhead">
    <w:name w:val="Flyer_subhead"/>
    <w:basedOn w:val="BasicParagraph"/>
    <w:qFormat/>
    <w:rsid w:val="00BA53D8"/>
    <w:pPr>
      <w:spacing w:line="240" w:lineRule="auto"/>
    </w:pPr>
    <w:rPr>
      <w:rFonts w:ascii="Calibri" w:hAnsi="Calibri"/>
      <w:b/>
      <w:color w:val="53565A"/>
      <w:sz w:val="28"/>
      <w:szCs w:val="20"/>
    </w:rPr>
  </w:style>
  <w:style w:type="paragraph" w:customStyle="1" w:styleId="Flyerbodycopy">
    <w:name w:val="Flyer_body copy"/>
    <w:basedOn w:val="BasicParagraph"/>
    <w:qFormat/>
    <w:rsid w:val="00BA53D8"/>
    <w:rPr>
      <w:rFonts w:ascii="Calibri" w:hAnsi="Calibri"/>
      <w:color w:val="53565A"/>
    </w:rPr>
  </w:style>
  <w:style w:type="paragraph" w:customStyle="1" w:styleId="Flyerbullets">
    <w:name w:val="Flyer_bullets"/>
    <w:basedOn w:val="BasicParagraph"/>
    <w:qFormat/>
    <w:rsid w:val="00BA53D8"/>
    <w:pPr>
      <w:numPr>
        <w:numId w:val="2"/>
      </w:numPr>
      <w:ind w:left="360" w:hanging="180"/>
    </w:pPr>
    <w:rPr>
      <w:rFonts w:ascii="Calibri" w:hAnsi="Calibri"/>
      <w:color w:val="53565A"/>
    </w:rPr>
  </w:style>
  <w:style w:type="paragraph" w:customStyle="1" w:styleId="Flyercallout">
    <w:name w:val="Flyer_callout"/>
    <w:basedOn w:val="BasicParagraph"/>
    <w:qFormat/>
    <w:rsid w:val="00BA53D8"/>
    <w:pPr>
      <w:spacing w:line="240" w:lineRule="auto"/>
    </w:pPr>
    <w:rPr>
      <w:rFonts w:ascii="Calibri" w:hAnsi="Calibri"/>
      <w:color w:val="888B8D"/>
      <w:sz w:val="32"/>
      <w:szCs w:val="32"/>
    </w:rPr>
  </w:style>
  <w:style w:type="paragraph" w:customStyle="1" w:styleId="Flyerlegal">
    <w:name w:val="Flyer_legal"/>
    <w:basedOn w:val="Footer"/>
    <w:qFormat/>
    <w:rsid w:val="00BA53D8"/>
    <w:rPr>
      <w:rFonts w:ascii="Calibri" w:hAnsi="Calibri" w:cs="BrandonText-Regular"/>
      <w:color w:val="A8B1B4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HealthPartners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Sayre, Carolyn A</dc:creator>
  <cp:keywords/>
  <dc:description/>
  <cp:lastModifiedBy>Lam, Thuygiang T</cp:lastModifiedBy>
  <cp:revision>2</cp:revision>
  <cp:lastPrinted>2017-01-16T15:15:00Z</cp:lastPrinted>
  <dcterms:created xsi:type="dcterms:W3CDTF">2020-02-05T20:19:00Z</dcterms:created>
  <dcterms:modified xsi:type="dcterms:W3CDTF">2020-02-05T20:19:00Z</dcterms:modified>
</cp:coreProperties>
</file>