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B7798A5" w14:textId="7D57EB9B" w:rsidR="000F1E71" w:rsidRDefault="00BB7B33" w:rsidP="00616F5B">
      <w:pPr>
        <w:ind w:left="-540" w:firstLine="540"/>
      </w:pPr>
      <w:r>
        <w:rPr>
          <w:noProof/>
        </w:rPr>
        <mc:AlternateContent>
          <mc:Choice Requires="wps">
            <w:drawing>
              <wp:anchor distT="0" distB="0" distL="114300" distR="114300" simplePos="0" relativeHeight="251658240" behindDoc="0" locked="0" layoutInCell="1" allowOverlap="1" wp14:anchorId="0FA63181" wp14:editId="3182CE0D">
                <wp:simplePos x="0" y="0"/>
                <wp:positionH relativeFrom="column">
                  <wp:posOffset>-472440</wp:posOffset>
                </wp:positionH>
                <wp:positionV relativeFrom="paragraph">
                  <wp:posOffset>494030</wp:posOffset>
                </wp:positionV>
                <wp:extent cx="4980940" cy="580834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980940" cy="58083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8B2FFEC" w14:textId="77777777" w:rsidR="00096B29" w:rsidRPr="005000B7" w:rsidRDefault="00096B29" w:rsidP="00096B29">
                            <w:pPr>
                              <w:pStyle w:val="Flyerheader"/>
                              <w:rPr>
                                <w:rFonts w:ascii="Arial" w:hAnsi="Arial" w:cs="Arial"/>
                                <w:b/>
                                <w:color w:val="808080" w:themeColor="background1" w:themeShade="80"/>
                                <w:sz w:val="28"/>
                                <w:szCs w:val="28"/>
                              </w:rPr>
                            </w:pPr>
                            <w:r w:rsidRPr="005000B7">
                              <w:rPr>
                                <w:rFonts w:ascii="Arial" w:hAnsi="Arial" w:cs="Arial"/>
                                <w:b/>
                                <w:color w:val="808080" w:themeColor="background1" w:themeShade="80"/>
                                <w:sz w:val="28"/>
                                <w:szCs w:val="28"/>
                              </w:rPr>
                              <w:t>EVERYDAY STRONG</w:t>
                            </w:r>
                          </w:p>
                          <w:p w14:paraId="40A5148C" w14:textId="156D5B2D" w:rsidR="0000481B" w:rsidRPr="00C71881" w:rsidRDefault="00514A50" w:rsidP="00BA53D8">
                            <w:pPr>
                              <w:pStyle w:val="Flyerheader"/>
                              <w:rPr>
                                <w:rFonts w:ascii="Arial" w:hAnsi="Arial" w:cs="Arial"/>
                                <w:b/>
                                <w:color w:val="0070C0"/>
                                <w:sz w:val="64"/>
                                <w:szCs w:val="64"/>
                              </w:rPr>
                            </w:pPr>
                            <w:r w:rsidRPr="00C71881">
                              <w:rPr>
                                <w:rFonts w:ascii="Arial" w:hAnsi="Arial" w:cs="Arial"/>
                                <w:b/>
                                <w:color w:val="0070C0"/>
                                <w:sz w:val="64"/>
                                <w:szCs w:val="64"/>
                              </w:rPr>
                              <w:t xml:space="preserve">Do you have a </w:t>
                            </w:r>
                            <w:r w:rsidR="00C71881">
                              <w:rPr>
                                <w:rFonts w:ascii="Arial" w:hAnsi="Arial" w:cs="Arial"/>
                                <w:b/>
                                <w:color w:val="0070C0"/>
                                <w:sz w:val="64"/>
                                <w:szCs w:val="64"/>
                              </w:rPr>
                              <w:br/>
                            </w:r>
                            <w:r w:rsidRPr="00C71881">
                              <w:rPr>
                                <w:rFonts w:ascii="Arial" w:hAnsi="Arial" w:cs="Arial"/>
                                <w:b/>
                                <w:color w:val="0070C0"/>
                                <w:sz w:val="64"/>
                                <w:szCs w:val="64"/>
                              </w:rPr>
                              <w:t>support network?</w:t>
                            </w:r>
                          </w:p>
                          <w:p w14:paraId="18120478" w14:textId="77777777" w:rsidR="0000481B" w:rsidRPr="00BB7B33" w:rsidRDefault="00514A50" w:rsidP="005A5FC6">
                            <w:pPr>
                              <w:pStyle w:val="BasicParagraph"/>
                              <w:spacing w:line="240" w:lineRule="auto"/>
                              <w:rPr>
                                <w:rFonts w:ascii="Arial" w:hAnsi="Arial" w:cs="Arial"/>
                                <w:b/>
                                <w:color w:val="53565A"/>
                                <w:sz w:val="28"/>
                                <w:szCs w:val="20"/>
                              </w:rPr>
                            </w:pPr>
                            <w:r w:rsidRPr="00BB7B33">
                              <w:rPr>
                                <w:rFonts w:ascii="Arial" w:hAnsi="Arial" w:cs="Arial"/>
                                <w:b/>
                                <w:color w:val="53565A"/>
                                <w:sz w:val="28"/>
                                <w:szCs w:val="20"/>
                              </w:rPr>
                              <w:t>Caring relationships do more for you than you think</w:t>
                            </w:r>
                          </w:p>
                          <w:p w14:paraId="06423F9F" w14:textId="77777777" w:rsidR="0000481B" w:rsidRPr="00BB7B33" w:rsidRDefault="0000481B" w:rsidP="00443DC4">
                            <w:pPr>
                              <w:pStyle w:val="BasicParagraph"/>
                              <w:rPr>
                                <w:rFonts w:ascii="Arial" w:hAnsi="Arial" w:cs="Arial"/>
                                <w:color w:val="53565A"/>
                                <w:sz w:val="20"/>
                                <w:szCs w:val="20"/>
                              </w:rPr>
                            </w:pPr>
                          </w:p>
                          <w:p w14:paraId="368F69F0" w14:textId="77777777" w:rsidR="00514A50" w:rsidRPr="00AE28CC" w:rsidRDefault="00514A50" w:rsidP="00514A50">
                            <w:pPr>
                              <w:pStyle w:val="Flyerbodycopy"/>
                              <w:rPr>
                                <w:rFonts w:ascii="Arial" w:hAnsi="Arial" w:cs="Arial"/>
                                <w:color w:val="000000" w:themeColor="text1"/>
                                <w:lang w:val="en"/>
                              </w:rPr>
                            </w:pPr>
                            <w:r w:rsidRPr="00AE28CC">
                              <w:rPr>
                                <w:rFonts w:ascii="Arial" w:hAnsi="Arial" w:cs="Arial"/>
                                <w:color w:val="000000" w:themeColor="text1"/>
                                <w:lang w:val="en"/>
                              </w:rPr>
                              <w:t xml:space="preserve">Why surround yourself with good people? Not only does it feel great, </w:t>
                            </w:r>
                            <w:r w:rsidR="00CA15FE" w:rsidRPr="00AE28CC">
                              <w:rPr>
                                <w:rFonts w:ascii="Arial" w:hAnsi="Arial" w:cs="Arial"/>
                                <w:color w:val="000000" w:themeColor="text1"/>
                                <w:lang w:val="en"/>
                              </w:rPr>
                              <w:t>but research shows people are healthier, happier and live longer</w:t>
                            </w:r>
                            <w:r w:rsidRPr="00AE28CC">
                              <w:rPr>
                                <w:rFonts w:ascii="Arial" w:hAnsi="Arial" w:cs="Arial"/>
                                <w:color w:val="000000" w:themeColor="text1"/>
                                <w:lang w:val="en"/>
                              </w:rPr>
                              <w:t xml:space="preserve">. That’s because healthy relationships create good feelings. The more you share, the more you bond. And the more you bond, the more you strengthen your relationships so you can get even more out of them. </w:t>
                            </w:r>
                          </w:p>
                          <w:p w14:paraId="36DFF85A" w14:textId="77777777" w:rsidR="0000481B" w:rsidRPr="00AE28CC" w:rsidRDefault="0000481B" w:rsidP="00514A50">
                            <w:pPr>
                              <w:pStyle w:val="Flyerbodycopy"/>
                              <w:rPr>
                                <w:rFonts w:ascii="Arial" w:hAnsi="Arial" w:cs="Arial"/>
                                <w:color w:val="000000" w:themeColor="text1"/>
                              </w:rPr>
                            </w:pPr>
                          </w:p>
                          <w:p w14:paraId="49475835" w14:textId="77777777" w:rsidR="00514A50" w:rsidRPr="00AE28CC" w:rsidRDefault="00514A50" w:rsidP="00514A50">
                            <w:pPr>
                              <w:pStyle w:val="Flyerbodycopy"/>
                              <w:rPr>
                                <w:rFonts w:ascii="Arial" w:hAnsi="Arial" w:cs="Arial"/>
                                <w:color w:val="000000" w:themeColor="text1"/>
                                <w:lang w:val="en"/>
                              </w:rPr>
                            </w:pPr>
                            <w:r w:rsidRPr="00AE28CC">
                              <w:rPr>
                                <w:rFonts w:ascii="Arial" w:hAnsi="Arial" w:cs="Arial"/>
                                <w:color w:val="000000" w:themeColor="text1"/>
                                <w:lang w:val="en"/>
                              </w:rPr>
                              <w:t>Supportive relationships:</w:t>
                            </w:r>
                          </w:p>
                          <w:p w14:paraId="510FB5FB" w14:textId="77777777" w:rsidR="00514A50" w:rsidRPr="00AE28CC" w:rsidRDefault="00AE5B65" w:rsidP="00AE28CC">
                            <w:pPr>
                              <w:pStyle w:val="Flyerbullets"/>
                              <w:tabs>
                                <w:tab w:val="left" w:pos="270"/>
                                <w:tab w:val="left" w:pos="360"/>
                              </w:tabs>
                              <w:ind w:left="0" w:firstLine="0"/>
                              <w:rPr>
                                <w:rFonts w:ascii="Arial" w:hAnsi="Arial" w:cs="Arial"/>
                                <w:color w:val="000000" w:themeColor="text1"/>
                                <w:lang w:val="en"/>
                              </w:rPr>
                            </w:pPr>
                            <w:r w:rsidRPr="00AE28CC">
                              <w:rPr>
                                <w:rFonts w:ascii="Arial" w:hAnsi="Arial" w:cs="Arial"/>
                                <w:color w:val="000000" w:themeColor="text1"/>
                                <w:lang w:val="en"/>
                              </w:rPr>
                              <w:t>Reduce feelings of loneliness</w:t>
                            </w:r>
                          </w:p>
                          <w:p w14:paraId="62C53805" w14:textId="77777777" w:rsidR="00AE5B65" w:rsidRPr="00AE28CC" w:rsidRDefault="00AE5B65" w:rsidP="00AE28CC">
                            <w:pPr>
                              <w:pStyle w:val="Flyerbullets"/>
                              <w:tabs>
                                <w:tab w:val="left" w:pos="270"/>
                                <w:tab w:val="left" w:pos="360"/>
                              </w:tabs>
                              <w:ind w:left="0" w:firstLine="0"/>
                              <w:rPr>
                                <w:rFonts w:ascii="Arial" w:hAnsi="Arial" w:cs="Arial"/>
                                <w:color w:val="000000" w:themeColor="text1"/>
                                <w:lang w:val="en"/>
                              </w:rPr>
                            </w:pPr>
                            <w:r w:rsidRPr="00AE28CC">
                              <w:rPr>
                                <w:rFonts w:ascii="Arial" w:hAnsi="Arial" w:cs="Arial"/>
                                <w:color w:val="000000" w:themeColor="text1"/>
                                <w:lang w:val="en"/>
                              </w:rPr>
                              <w:t>Increase your contentment</w:t>
                            </w:r>
                          </w:p>
                          <w:p w14:paraId="43030FDA" w14:textId="77777777" w:rsidR="00514A50" w:rsidRPr="00AE28CC" w:rsidRDefault="00514A50" w:rsidP="00AE28CC">
                            <w:pPr>
                              <w:pStyle w:val="Flyerbullets"/>
                              <w:tabs>
                                <w:tab w:val="left" w:pos="270"/>
                                <w:tab w:val="left" w:pos="360"/>
                              </w:tabs>
                              <w:ind w:left="0" w:firstLine="0"/>
                              <w:rPr>
                                <w:rFonts w:ascii="Arial" w:hAnsi="Arial" w:cs="Arial"/>
                                <w:color w:val="000000" w:themeColor="text1"/>
                                <w:lang w:val="en"/>
                              </w:rPr>
                            </w:pPr>
                            <w:r w:rsidRPr="00AE28CC">
                              <w:rPr>
                                <w:rFonts w:ascii="Arial" w:hAnsi="Arial" w:cs="Arial"/>
                                <w:color w:val="000000" w:themeColor="text1"/>
                                <w:lang w:val="en"/>
                              </w:rPr>
                              <w:t xml:space="preserve">Give you a sense of belonging </w:t>
                            </w:r>
                          </w:p>
                          <w:p w14:paraId="6783F795" w14:textId="77777777" w:rsidR="00514A50" w:rsidRPr="00AE28CC" w:rsidRDefault="00514A50" w:rsidP="00514A50">
                            <w:pPr>
                              <w:pStyle w:val="Flyerbodycopy"/>
                              <w:rPr>
                                <w:rFonts w:ascii="Arial" w:hAnsi="Arial" w:cs="Arial"/>
                                <w:color w:val="000000" w:themeColor="text1"/>
                                <w:lang w:val="en"/>
                              </w:rPr>
                            </w:pPr>
                          </w:p>
                          <w:p w14:paraId="4CBE03B8" w14:textId="7D8B39BD" w:rsidR="0000481B" w:rsidRPr="00AE28CC" w:rsidRDefault="00514A50" w:rsidP="00514A50">
                            <w:pPr>
                              <w:pStyle w:val="Flyerbodycopy"/>
                              <w:rPr>
                                <w:rFonts w:ascii="Arial" w:hAnsi="Arial" w:cs="Arial"/>
                                <w:color w:val="000000" w:themeColor="text1"/>
                                <w:lang w:val="en"/>
                              </w:rPr>
                            </w:pPr>
                            <w:r w:rsidRPr="00AE28CC">
                              <w:rPr>
                                <w:rFonts w:ascii="Arial" w:hAnsi="Arial" w:cs="Arial"/>
                                <w:color w:val="000000" w:themeColor="text1"/>
                                <w:lang w:val="en"/>
                              </w:rPr>
                              <w:t xml:space="preserve">Put in the effort to </w:t>
                            </w:r>
                            <w:r w:rsidR="00AE5B65" w:rsidRPr="00AE28CC">
                              <w:rPr>
                                <w:rFonts w:ascii="Arial" w:hAnsi="Arial" w:cs="Arial"/>
                                <w:color w:val="000000" w:themeColor="text1"/>
                                <w:lang w:val="en"/>
                              </w:rPr>
                              <w:t xml:space="preserve">build or </w:t>
                            </w:r>
                            <w:r w:rsidRPr="00AE28CC">
                              <w:rPr>
                                <w:rFonts w:ascii="Arial" w:hAnsi="Arial" w:cs="Arial"/>
                                <w:color w:val="000000" w:themeColor="text1"/>
                                <w:lang w:val="en"/>
                              </w:rPr>
                              <w:t>maintai</w:t>
                            </w:r>
                            <w:r w:rsidR="00AE5B65" w:rsidRPr="00AE28CC">
                              <w:rPr>
                                <w:rFonts w:ascii="Arial" w:hAnsi="Arial" w:cs="Arial"/>
                                <w:color w:val="000000" w:themeColor="text1"/>
                                <w:lang w:val="en"/>
                              </w:rPr>
                              <w:t>n your support network. Set up</w:t>
                            </w:r>
                            <w:r w:rsidRPr="00AE28CC">
                              <w:rPr>
                                <w:rFonts w:ascii="Arial" w:hAnsi="Arial" w:cs="Arial"/>
                                <w:color w:val="000000" w:themeColor="text1"/>
                                <w:lang w:val="en"/>
                              </w:rPr>
                              <w:t xml:space="preserve"> regular</w:t>
                            </w:r>
                            <w:r w:rsidR="00AE5B65" w:rsidRPr="00AE28CC">
                              <w:rPr>
                                <w:rFonts w:ascii="Arial" w:hAnsi="Arial" w:cs="Arial"/>
                                <w:color w:val="000000" w:themeColor="text1"/>
                                <w:lang w:val="en"/>
                              </w:rPr>
                              <w:t xml:space="preserve"> breaks or</w:t>
                            </w:r>
                            <w:r w:rsidRPr="00AE28CC">
                              <w:rPr>
                                <w:rFonts w:ascii="Arial" w:hAnsi="Arial" w:cs="Arial"/>
                                <w:color w:val="000000" w:themeColor="text1"/>
                                <w:lang w:val="en"/>
                              </w:rPr>
                              <w:t xml:space="preserve"> </w:t>
                            </w:r>
                            <w:r w:rsidR="00AE5B65" w:rsidRPr="00AE28CC">
                              <w:rPr>
                                <w:rFonts w:ascii="Arial" w:hAnsi="Arial" w:cs="Arial"/>
                                <w:color w:val="000000" w:themeColor="text1"/>
                                <w:lang w:val="en"/>
                              </w:rPr>
                              <w:t>gatherings</w:t>
                            </w:r>
                            <w:r w:rsidRPr="00AE28CC">
                              <w:rPr>
                                <w:rFonts w:ascii="Arial" w:hAnsi="Arial" w:cs="Arial"/>
                                <w:color w:val="000000" w:themeColor="text1"/>
                                <w:lang w:val="en"/>
                              </w:rPr>
                              <w:t xml:space="preserve"> with coworkers or friends, start a book or walking club, volunteer together</w:t>
                            </w:r>
                            <w:r w:rsidR="00B00D5C" w:rsidRPr="00AE28CC">
                              <w:rPr>
                                <w:rFonts w:ascii="Arial" w:hAnsi="Arial" w:cs="Arial"/>
                                <w:color w:val="000000" w:themeColor="text1"/>
                                <w:lang w:val="en"/>
                              </w:rPr>
                              <w:t xml:space="preserve"> — </w:t>
                            </w:r>
                            <w:r w:rsidRPr="00AE28CC">
                              <w:rPr>
                                <w:rFonts w:ascii="Arial" w:hAnsi="Arial" w:cs="Arial"/>
                                <w:color w:val="000000" w:themeColor="text1"/>
                                <w:lang w:val="en"/>
                              </w:rPr>
                              <w:t>make time to nurture your relationships. And remember, when you put good in, you get good out.</w:t>
                            </w:r>
                            <w:r w:rsidR="000F1E71" w:rsidRPr="00AE28CC">
                              <w:rPr>
                                <w:rFonts w:ascii="Arial" w:hAnsi="Arial" w:cs="Arial"/>
                                <w:color w:val="000000" w:themeColor="text1"/>
                                <w:lang w:val="en"/>
                              </w:rPr>
                              <w:t xml:space="preserve"> </w:t>
                            </w:r>
                          </w:p>
                          <w:p w14:paraId="1C78947D" w14:textId="77777777" w:rsidR="00BB7B33" w:rsidRPr="003C1279" w:rsidRDefault="00BB7B33" w:rsidP="00AE28CC">
                            <w:pPr>
                              <w:pStyle w:val="Flyerbullets"/>
                              <w:tabs>
                                <w:tab w:val="left" w:pos="270"/>
                              </w:tabs>
                              <w:ind w:left="0" w:firstLine="0"/>
                              <w:rPr>
                                <w:rFonts w:ascii="Arial" w:hAnsi="Arial" w:cs="Arial"/>
                                <w:color w:val="000000" w:themeColor="text1"/>
                                <w:lang w:val="en"/>
                              </w:rPr>
                            </w:pPr>
                            <w:r w:rsidRPr="003C1279">
                              <w:rPr>
                                <w:rFonts w:ascii="Arial" w:hAnsi="Arial" w:cs="Arial"/>
                                <w:color w:val="000000" w:themeColor="text1"/>
                                <w:lang w:val="en"/>
                              </w:rPr>
                              <w:t>Lift you up when you’re down</w:t>
                            </w:r>
                          </w:p>
                          <w:p w14:paraId="58E54E9C" w14:textId="77777777" w:rsidR="00BB7B33" w:rsidRPr="003C1279" w:rsidRDefault="00BB7B33" w:rsidP="00AE28CC">
                            <w:pPr>
                              <w:pStyle w:val="Flyerbullets"/>
                              <w:tabs>
                                <w:tab w:val="left" w:pos="270"/>
                              </w:tabs>
                              <w:ind w:left="0" w:firstLine="0"/>
                              <w:rPr>
                                <w:rFonts w:ascii="Arial" w:hAnsi="Arial" w:cs="Arial"/>
                                <w:color w:val="000000" w:themeColor="text1"/>
                                <w:lang w:val="en"/>
                              </w:rPr>
                            </w:pPr>
                            <w:r w:rsidRPr="003C1279">
                              <w:rPr>
                                <w:rFonts w:ascii="Arial" w:hAnsi="Arial" w:cs="Arial"/>
                                <w:color w:val="000000" w:themeColor="text1"/>
                                <w:lang w:val="en"/>
                              </w:rPr>
                              <w:t>Improve your communication skills</w:t>
                            </w:r>
                          </w:p>
                          <w:p w14:paraId="70059049" w14:textId="77777777" w:rsidR="00BB7B33" w:rsidRPr="003C1279" w:rsidRDefault="00BB7B33" w:rsidP="00AE28CC">
                            <w:pPr>
                              <w:pStyle w:val="Flyerbullets"/>
                              <w:tabs>
                                <w:tab w:val="left" w:pos="270"/>
                              </w:tabs>
                              <w:ind w:left="0" w:firstLine="0"/>
                              <w:rPr>
                                <w:rFonts w:ascii="Arial" w:hAnsi="Arial" w:cs="Arial"/>
                                <w:color w:val="000000" w:themeColor="text1"/>
                                <w:lang w:val="en"/>
                              </w:rPr>
                            </w:pPr>
                            <w:r w:rsidRPr="003C1279">
                              <w:rPr>
                                <w:rFonts w:ascii="Arial" w:hAnsi="Arial" w:cs="Arial"/>
                                <w:color w:val="000000" w:themeColor="text1"/>
                                <w:lang w:val="en"/>
                              </w:rPr>
                              <w:t>Make you more compassionate</w:t>
                            </w:r>
                          </w:p>
                          <w:p w14:paraId="6132F20E" w14:textId="77777777" w:rsidR="00BB7B33" w:rsidRPr="00BB7B33" w:rsidRDefault="00BB7B33" w:rsidP="00514A50">
                            <w:pPr>
                              <w:pStyle w:val="Flyerbodycopy"/>
                              <w:rPr>
                                <w:rFonts w:ascii="Arial" w:hAnsi="Arial" w:cs="Arial"/>
                                <w:lang w:val="en"/>
                              </w:rPr>
                            </w:pPr>
                          </w:p>
                          <w:p w14:paraId="1E5E190F" w14:textId="77777777" w:rsidR="00AE28CC" w:rsidRDefault="00AE28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A63181" id="_x0000_t202" coordsize="21600,21600" o:spt="202" path="m,l,21600r21600,l21600,xe">
                <v:stroke joinstyle="miter"/>
                <v:path gradientshapeok="t" o:connecttype="rect"/>
              </v:shapetype>
              <v:shape id="Text Box 9" o:spid="_x0000_s1026" type="#_x0000_t202" style="position:absolute;left:0;text-align:left;margin-left:-37.2pt;margin-top:38.9pt;width:392.2pt;height:45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8eqgIAAKQFAAAOAAAAZHJzL2Uyb0RvYy54bWysVE1v2zAMvQ/YfxB0T+1kThsbdQo3RYYB&#10;RVssHXpWZKkxZouapCTOhv33UbKdZt0uHXaxKfKJIh8/Lq/apiY7YWwFKqfjs5gSoTiUlXrO6ZfH&#10;5WhGiXVMlawGJXJ6EJZezd+/u9zrTExgA3UpDEEnymZ7ndONczqLIss3omH2DLRQaJRgGubwaJ6j&#10;0rA9em/qaBLH59EeTKkNcGEtam86I50H/1IK7u6ltMKROqcYmwtfE75r/43mlyx7NkxvKt6Hwf4h&#10;ioZVCh89urphjpGtqf5w1VTcgAXpzjg0EUhZcRFywGzG8atsVhumRcgFybH6SJP9f2753e7BkKrM&#10;aUqJYg2W6FG0jlxDS1LPzl7bDEErjTDXohqrPOgtKn3SrTSN/2M6BO3I8+HIrXfGUZmkszhN0MTR&#10;Np3Fsw/J1PuJXq5rY91HAQ3xQk4NFi9wyna31nXQAeJfU7Cs6joUsFa/KdBnpxGhA7rbLMNQUPRI&#10;H1Sozo/F9GJSXEzT0XkxHY+ScTwbFUU8Gd0si7iIk+UiTa5/9nEO9yPPSZd7kNyhFt5rrT4LiVwG&#10;CrwidLFY1IbsGPYf41woF9gLESLaoyRm8ZaLPT7kEfJ7y+WOkeFlUO54uakUmMD3q7DLr0PIssNj&#10;0U7y9qJr123fK2soD9gqBrpRs5ovKyznLbPugRmcLWwB3BfuHj+yhn1OoZco2YD5/je9x2PLo5WS&#10;Pc5qTu23LTOCkvqTwmFIx4nvLBcOCVYUD+bUsj61qG2zACzHGDeT5kH0eFcPojTQPOFaKfyraGKK&#10;49s5dYO4cN0GwbXERVEEEI6zZu5WrTT3rn11fLM+tk/M6L6jHXbQHQxTzbJXjd1h/U0FxdaBrELX&#10;e4I7VnvicRWEuenXlt81p+eAelmu818AAAD//wMAUEsDBBQABgAIAAAAIQD8j0Dz4wAAAA8BAAAP&#10;AAAAZHJzL2Rvd25yZXYueG1sTI9BT8MwDIXvSPyHyEjctmRTR2lXd0JMXEEMmLRb1mRtReNUTbaW&#10;f485sYsly+89v6/YTK4TFzuE1hPCYq5AWKq8aalG+Px4mT2CCFGT0Z0ni/BjA2zK25tC58aP9G4v&#10;u1gLDqGQa4Qmxj6XMlSNdTrMfW+Jbyc/OB15HWppBj1yuOvkUqkH6XRL/KHRvX1ubPW9OzuEr9fT&#10;YZ+ot3rrVv3oJyXJZRLx/m7arnk8rUFEO8V/B/wxcH8oudjRn8kE0SHM0iRhKUKaMgcL0oViwiNC&#10;li1XIMtCXnOUvwAAAP//AwBQSwECLQAUAAYACAAAACEAtoM4kv4AAADhAQAAEwAAAAAAAAAAAAAA&#10;AAAAAAAAW0NvbnRlbnRfVHlwZXNdLnhtbFBLAQItABQABgAIAAAAIQA4/SH/1gAAAJQBAAALAAAA&#10;AAAAAAAAAAAAAC8BAABfcmVscy8ucmVsc1BLAQItABQABgAIAAAAIQDh0t8eqgIAAKQFAAAOAAAA&#10;AAAAAAAAAAAAAC4CAABkcnMvZTJvRG9jLnhtbFBLAQItABQABgAIAAAAIQD8j0Dz4wAAAA8BAAAP&#10;AAAAAAAAAAAAAAAAAAQFAABkcnMvZG93bnJldi54bWxQSwUGAAAAAAQABADzAAAAFAYAAAAA&#10;" filled="f" stroked="f">
                <v:textbox>
                  <w:txbxContent>
                    <w:p w14:paraId="58B2FFEC" w14:textId="77777777" w:rsidR="00096B29" w:rsidRPr="005000B7" w:rsidRDefault="00096B29" w:rsidP="00096B29">
                      <w:pPr>
                        <w:pStyle w:val="Flyerheader"/>
                        <w:rPr>
                          <w:rFonts w:ascii="Arial" w:hAnsi="Arial" w:cs="Arial"/>
                          <w:b/>
                          <w:color w:val="808080" w:themeColor="background1" w:themeShade="80"/>
                          <w:sz w:val="28"/>
                          <w:szCs w:val="28"/>
                        </w:rPr>
                      </w:pPr>
                      <w:r w:rsidRPr="005000B7">
                        <w:rPr>
                          <w:rFonts w:ascii="Arial" w:hAnsi="Arial" w:cs="Arial"/>
                          <w:b/>
                          <w:color w:val="808080" w:themeColor="background1" w:themeShade="80"/>
                          <w:sz w:val="28"/>
                          <w:szCs w:val="28"/>
                        </w:rPr>
                        <w:t>EVERYDAY STRONG</w:t>
                      </w:r>
                    </w:p>
                    <w:p w14:paraId="40A5148C" w14:textId="156D5B2D" w:rsidR="0000481B" w:rsidRPr="00C71881" w:rsidRDefault="00514A50" w:rsidP="00BA53D8">
                      <w:pPr>
                        <w:pStyle w:val="Flyerheader"/>
                        <w:rPr>
                          <w:rFonts w:ascii="Arial" w:hAnsi="Arial" w:cs="Arial"/>
                          <w:b/>
                          <w:color w:val="0070C0"/>
                          <w:sz w:val="64"/>
                          <w:szCs w:val="64"/>
                        </w:rPr>
                      </w:pPr>
                      <w:r w:rsidRPr="00C71881">
                        <w:rPr>
                          <w:rFonts w:ascii="Arial" w:hAnsi="Arial" w:cs="Arial"/>
                          <w:b/>
                          <w:color w:val="0070C0"/>
                          <w:sz w:val="64"/>
                          <w:szCs w:val="64"/>
                        </w:rPr>
                        <w:t xml:space="preserve">Do you have a </w:t>
                      </w:r>
                      <w:r w:rsidR="00C71881">
                        <w:rPr>
                          <w:rFonts w:ascii="Arial" w:hAnsi="Arial" w:cs="Arial"/>
                          <w:b/>
                          <w:color w:val="0070C0"/>
                          <w:sz w:val="64"/>
                          <w:szCs w:val="64"/>
                        </w:rPr>
                        <w:br/>
                      </w:r>
                      <w:r w:rsidRPr="00C71881">
                        <w:rPr>
                          <w:rFonts w:ascii="Arial" w:hAnsi="Arial" w:cs="Arial"/>
                          <w:b/>
                          <w:color w:val="0070C0"/>
                          <w:sz w:val="64"/>
                          <w:szCs w:val="64"/>
                        </w:rPr>
                        <w:t>support network?</w:t>
                      </w:r>
                    </w:p>
                    <w:p w14:paraId="18120478" w14:textId="77777777" w:rsidR="0000481B" w:rsidRPr="00BB7B33" w:rsidRDefault="00514A50" w:rsidP="005A5FC6">
                      <w:pPr>
                        <w:pStyle w:val="BasicParagraph"/>
                        <w:spacing w:line="240" w:lineRule="auto"/>
                        <w:rPr>
                          <w:rFonts w:ascii="Arial" w:hAnsi="Arial" w:cs="Arial"/>
                          <w:b/>
                          <w:color w:val="53565A"/>
                          <w:sz w:val="28"/>
                          <w:szCs w:val="20"/>
                        </w:rPr>
                      </w:pPr>
                      <w:r w:rsidRPr="00BB7B33">
                        <w:rPr>
                          <w:rFonts w:ascii="Arial" w:hAnsi="Arial" w:cs="Arial"/>
                          <w:b/>
                          <w:color w:val="53565A"/>
                          <w:sz w:val="28"/>
                          <w:szCs w:val="20"/>
                        </w:rPr>
                        <w:t>Caring relationships do more for you than you think</w:t>
                      </w:r>
                    </w:p>
                    <w:p w14:paraId="06423F9F" w14:textId="77777777" w:rsidR="0000481B" w:rsidRPr="00BB7B33" w:rsidRDefault="0000481B" w:rsidP="00443DC4">
                      <w:pPr>
                        <w:pStyle w:val="BasicParagraph"/>
                        <w:rPr>
                          <w:rFonts w:ascii="Arial" w:hAnsi="Arial" w:cs="Arial"/>
                          <w:color w:val="53565A"/>
                          <w:sz w:val="20"/>
                          <w:szCs w:val="20"/>
                        </w:rPr>
                      </w:pPr>
                    </w:p>
                    <w:p w14:paraId="368F69F0" w14:textId="77777777" w:rsidR="00514A50" w:rsidRPr="00AE28CC" w:rsidRDefault="00514A50" w:rsidP="00514A50">
                      <w:pPr>
                        <w:pStyle w:val="Flyerbodycopy"/>
                        <w:rPr>
                          <w:rFonts w:ascii="Arial" w:hAnsi="Arial" w:cs="Arial"/>
                          <w:color w:val="000000" w:themeColor="text1"/>
                          <w:lang w:val="en"/>
                        </w:rPr>
                      </w:pPr>
                      <w:r w:rsidRPr="00AE28CC">
                        <w:rPr>
                          <w:rFonts w:ascii="Arial" w:hAnsi="Arial" w:cs="Arial"/>
                          <w:color w:val="000000" w:themeColor="text1"/>
                          <w:lang w:val="en"/>
                        </w:rPr>
                        <w:t xml:space="preserve">Why surround yourself with good people? Not only does it feel great, </w:t>
                      </w:r>
                      <w:r w:rsidR="00CA15FE" w:rsidRPr="00AE28CC">
                        <w:rPr>
                          <w:rFonts w:ascii="Arial" w:hAnsi="Arial" w:cs="Arial"/>
                          <w:color w:val="000000" w:themeColor="text1"/>
                          <w:lang w:val="en"/>
                        </w:rPr>
                        <w:t>but research shows people are healthier, happier and live longer</w:t>
                      </w:r>
                      <w:r w:rsidRPr="00AE28CC">
                        <w:rPr>
                          <w:rFonts w:ascii="Arial" w:hAnsi="Arial" w:cs="Arial"/>
                          <w:color w:val="000000" w:themeColor="text1"/>
                          <w:lang w:val="en"/>
                        </w:rPr>
                        <w:t xml:space="preserve">. That’s because healthy relationships create good feelings. The more you share, the more you bond. And the more you bond, the more you strengthen your relationships so you can get even more out of them. </w:t>
                      </w:r>
                    </w:p>
                    <w:p w14:paraId="36DFF85A" w14:textId="77777777" w:rsidR="0000481B" w:rsidRPr="00AE28CC" w:rsidRDefault="0000481B" w:rsidP="00514A50">
                      <w:pPr>
                        <w:pStyle w:val="Flyerbodycopy"/>
                        <w:rPr>
                          <w:rFonts w:ascii="Arial" w:hAnsi="Arial" w:cs="Arial"/>
                          <w:color w:val="000000" w:themeColor="text1"/>
                        </w:rPr>
                      </w:pPr>
                    </w:p>
                    <w:p w14:paraId="49475835" w14:textId="77777777" w:rsidR="00514A50" w:rsidRPr="00AE28CC" w:rsidRDefault="00514A50" w:rsidP="00514A50">
                      <w:pPr>
                        <w:pStyle w:val="Flyerbodycopy"/>
                        <w:rPr>
                          <w:rFonts w:ascii="Arial" w:hAnsi="Arial" w:cs="Arial"/>
                          <w:color w:val="000000" w:themeColor="text1"/>
                          <w:lang w:val="en"/>
                        </w:rPr>
                      </w:pPr>
                      <w:r w:rsidRPr="00AE28CC">
                        <w:rPr>
                          <w:rFonts w:ascii="Arial" w:hAnsi="Arial" w:cs="Arial"/>
                          <w:color w:val="000000" w:themeColor="text1"/>
                          <w:lang w:val="en"/>
                        </w:rPr>
                        <w:t>Supportive relationships:</w:t>
                      </w:r>
                    </w:p>
                    <w:p w14:paraId="510FB5FB" w14:textId="77777777" w:rsidR="00514A50" w:rsidRPr="00AE28CC" w:rsidRDefault="00AE5B65" w:rsidP="00AE28CC">
                      <w:pPr>
                        <w:pStyle w:val="Flyerbullets"/>
                        <w:tabs>
                          <w:tab w:val="left" w:pos="270"/>
                          <w:tab w:val="left" w:pos="360"/>
                        </w:tabs>
                        <w:ind w:left="0" w:firstLine="0"/>
                        <w:rPr>
                          <w:rFonts w:ascii="Arial" w:hAnsi="Arial" w:cs="Arial"/>
                          <w:color w:val="000000" w:themeColor="text1"/>
                          <w:lang w:val="en"/>
                        </w:rPr>
                      </w:pPr>
                      <w:r w:rsidRPr="00AE28CC">
                        <w:rPr>
                          <w:rFonts w:ascii="Arial" w:hAnsi="Arial" w:cs="Arial"/>
                          <w:color w:val="000000" w:themeColor="text1"/>
                          <w:lang w:val="en"/>
                        </w:rPr>
                        <w:t>Reduce feelings of loneliness</w:t>
                      </w:r>
                    </w:p>
                    <w:p w14:paraId="62C53805" w14:textId="77777777" w:rsidR="00AE5B65" w:rsidRPr="00AE28CC" w:rsidRDefault="00AE5B65" w:rsidP="00AE28CC">
                      <w:pPr>
                        <w:pStyle w:val="Flyerbullets"/>
                        <w:tabs>
                          <w:tab w:val="left" w:pos="270"/>
                          <w:tab w:val="left" w:pos="360"/>
                        </w:tabs>
                        <w:ind w:left="0" w:firstLine="0"/>
                        <w:rPr>
                          <w:rFonts w:ascii="Arial" w:hAnsi="Arial" w:cs="Arial"/>
                          <w:color w:val="000000" w:themeColor="text1"/>
                          <w:lang w:val="en"/>
                        </w:rPr>
                      </w:pPr>
                      <w:r w:rsidRPr="00AE28CC">
                        <w:rPr>
                          <w:rFonts w:ascii="Arial" w:hAnsi="Arial" w:cs="Arial"/>
                          <w:color w:val="000000" w:themeColor="text1"/>
                          <w:lang w:val="en"/>
                        </w:rPr>
                        <w:t>Increase your contentment</w:t>
                      </w:r>
                    </w:p>
                    <w:p w14:paraId="43030FDA" w14:textId="77777777" w:rsidR="00514A50" w:rsidRPr="00AE28CC" w:rsidRDefault="00514A50" w:rsidP="00AE28CC">
                      <w:pPr>
                        <w:pStyle w:val="Flyerbullets"/>
                        <w:tabs>
                          <w:tab w:val="left" w:pos="270"/>
                          <w:tab w:val="left" w:pos="360"/>
                        </w:tabs>
                        <w:ind w:left="0" w:firstLine="0"/>
                        <w:rPr>
                          <w:rFonts w:ascii="Arial" w:hAnsi="Arial" w:cs="Arial"/>
                          <w:color w:val="000000" w:themeColor="text1"/>
                          <w:lang w:val="en"/>
                        </w:rPr>
                      </w:pPr>
                      <w:r w:rsidRPr="00AE28CC">
                        <w:rPr>
                          <w:rFonts w:ascii="Arial" w:hAnsi="Arial" w:cs="Arial"/>
                          <w:color w:val="000000" w:themeColor="text1"/>
                          <w:lang w:val="en"/>
                        </w:rPr>
                        <w:t xml:space="preserve">Give you a sense of belonging </w:t>
                      </w:r>
                    </w:p>
                    <w:p w14:paraId="6783F795" w14:textId="77777777" w:rsidR="00514A50" w:rsidRPr="00AE28CC" w:rsidRDefault="00514A50" w:rsidP="00514A50">
                      <w:pPr>
                        <w:pStyle w:val="Flyerbodycopy"/>
                        <w:rPr>
                          <w:rFonts w:ascii="Arial" w:hAnsi="Arial" w:cs="Arial"/>
                          <w:color w:val="000000" w:themeColor="text1"/>
                          <w:lang w:val="en"/>
                        </w:rPr>
                      </w:pPr>
                    </w:p>
                    <w:p w14:paraId="4CBE03B8" w14:textId="7D8B39BD" w:rsidR="0000481B" w:rsidRPr="00AE28CC" w:rsidRDefault="00514A50" w:rsidP="00514A50">
                      <w:pPr>
                        <w:pStyle w:val="Flyerbodycopy"/>
                        <w:rPr>
                          <w:rFonts w:ascii="Arial" w:hAnsi="Arial" w:cs="Arial"/>
                          <w:color w:val="000000" w:themeColor="text1"/>
                          <w:lang w:val="en"/>
                        </w:rPr>
                      </w:pPr>
                      <w:r w:rsidRPr="00AE28CC">
                        <w:rPr>
                          <w:rFonts w:ascii="Arial" w:hAnsi="Arial" w:cs="Arial"/>
                          <w:color w:val="000000" w:themeColor="text1"/>
                          <w:lang w:val="en"/>
                        </w:rPr>
                        <w:t xml:space="preserve">Put in the effort to </w:t>
                      </w:r>
                      <w:r w:rsidR="00AE5B65" w:rsidRPr="00AE28CC">
                        <w:rPr>
                          <w:rFonts w:ascii="Arial" w:hAnsi="Arial" w:cs="Arial"/>
                          <w:color w:val="000000" w:themeColor="text1"/>
                          <w:lang w:val="en"/>
                        </w:rPr>
                        <w:t xml:space="preserve">build or </w:t>
                      </w:r>
                      <w:r w:rsidRPr="00AE28CC">
                        <w:rPr>
                          <w:rFonts w:ascii="Arial" w:hAnsi="Arial" w:cs="Arial"/>
                          <w:color w:val="000000" w:themeColor="text1"/>
                          <w:lang w:val="en"/>
                        </w:rPr>
                        <w:t>maintai</w:t>
                      </w:r>
                      <w:r w:rsidR="00AE5B65" w:rsidRPr="00AE28CC">
                        <w:rPr>
                          <w:rFonts w:ascii="Arial" w:hAnsi="Arial" w:cs="Arial"/>
                          <w:color w:val="000000" w:themeColor="text1"/>
                          <w:lang w:val="en"/>
                        </w:rPr>
                        <w:t>n your support network. Set up</w:t>
                      </w:r>
                      <w:r w:rsidRPr="00AE28CC">
                        <w:rPr>
                          <w:rFonts w:ascii="Arial" w:hAnsi="Arial" w:cs="Arial"/>
                          <w:color w:val="000000" w:themeColor="text1"/>
                          <w:lang w:val="en"/>
                        </w:rPr>
                        <w:t xml:space="preserve"> regular</w:t>
                      </w:r>
                      <w:r w:rsidR="00AE5B65" w:rsidRPr="00AE28CC">
                        <w:rPr>
                          <w:rFonts w:ascii="Arial" w:hAnsi="Arial" w:cs="Arial"/>
                          <w:color w:val="000000" w:themeColor="text1"/>
                          <w:lang w:val="en"/>
                        </w:rPr>
                        <w:t xml:space="preserve"> breaks or</w:t>
                      </w:r>
                      <w:r w:rsidRPr="00AE28CC">
                        <w:rPr>
                          <w:rFonts w:ascii="Arial" w:hAnsi="Arial" w:cs="Arial"/>
                          <w:color w:val="000000" w:themeColor="text1"/>
                          <w:lang w:val="en"/>
                        </w:rPr>
                        <w:t xml:space="preserve"> </w:t>
                      </w:r>
                      <w:r w:rsidR="00AE5B65" w:rsidRPr="00AE28CC">
                        <w:rPr>
                          <w:rFonts w:ascii="Arial" w:hAnsi="Arial" w:cs="Arial"/>
                          <w:color w:val="000000" w:themeColor="text1"/>
                          <w:lang w:val="en"/>
                        </w:rPr>
                        <w:t>gatherings</w:t>
                      </w:r>
                      <w:r w:rsidRPr="00AE28CC">
                        <w:rPr>
                          <w:rFonts w:ascii="Arial" w:hAnsi="Arial" w:cs="Arial"/>
                          <w:color w:val="000000" w:themeColor="text1"/>
                          <w:lang w:val="en"/>
                        </w:rPr>
                        <w:t xml:space="preserve"> with coworkers or friends, start a book or walking club, volunteer together</w:t>
                      </w:r>
                      <w:r w:rsidR="00B00D5C" w:rsidRPr="00AE28CC">
                        <w:rPr>
                          <w:rFonts w:ascii="Arial" w:hAnsi="Arial" w:cs="Arial"/>
                          <w:color w:val="000000" w:themeColor="text1"/>
                          <w:lang w:val="en"/>
                        </w:rPr>
                        <w:t xml:space="preserve"> — </w:t>
                      </w:r>
                      <w:r w:rsidRPr="00AE28CC">
                        <w:rPr>
                          <w:rFonts w:ascii="Arial" w:hAnsi="Arial" w:cs="Arial"/>
                          <w:color w:val="000000" w:themeColor="text1"/>
                          <w:lang w:val="en"/>
                        </w:rPr>
                        <w:t>make time to nurture your relationships. And remember, when you put good in, you get good out.</w:t>
                      </w:r>
                      <w:r w:rsidR="000F1E71" w:rsidRPr="00AE28CC">
                        <w:rPr>
                          <w:rFonts w:ascii="Arial" w:hAnsi="Arial" w:cs="Arial"/>
                          <w:color w:val="000000" w:themeColor="text1"/>
                          <w:lang w:val="en"/>
                        </w:rPr>
                        <w:t xml:space="preserve"> </w:t>
                      </w:r>
                    </w:p>
                    <w:p w14:paraId="1C78947D" w14:textId="77777777" w:rsidR="00BB7B33" w:rsidRPr="003C1279" w:rsidRDefault="00BB7B33" w:rsidP="00AE28CC">
                      <w:pPr>
                        <w:pStyle w:val="Flyerbullets"/>
                        <w:tabs>
                          <w:tab w:val="left" w:pos="270"/>
                        </w:tabs>
                        <w:ind w:left="0" w:firstLine="0"/>
                        <w:rPr>
                          <w:rFonts w:ascii="Arial" w:hAnsi="Arial" w:cs="Arial"/>
                          <w:color w:val="000000" w:themeColor="text1"/>
                          <w:lang w:val="en"/>
                        </w:rPr>
                      </w:pPr>
                      <w:r w:rsidRPr="003C1279">
                        <w:rPr>
                          <w:rFonts w:ascii="Arial" w:hAnsi="Arial" w:cs="Arial"/>
                          <w:color w:val="000000" w:themeColor="text1"/>
                          <w:lang w:val="en"/>
                        </w:rPr>
                        <w:t>Lift you up when you’re down</w:t>
                      </w:r>
                    </w:p>
                    <w:p w14:paraId="58E54E9C" w14:textId="77777777" w:rsidR="00BB7B33" w:rsidRPr="003C1279" w:rsidRDefault="00BB7B33" w:rsidP="00AE28CC">
                      <w:pPr>
                        <w:pStyle w:val="Flyerbullets"/>
                        <w:tabs>
                          <w:tab w:val="left" w:pos="270"/>
                        </w:tabs>
                        <w:ind w:left="0" w:firstLine="0"/>
                        <w:rPr>
                          <w:rFonts w:ascii="Arial" w:hAnsi="Arial" w:cs="Arial"/>
                          <w:color w:val="000000" w:themeColor="text1"/>
                          <w:lang w:val="en"/>
                        </w:rPr>
                      </w:pPr>
                      <w:r w:rsidRPr="003C1279">
                        <w:rPr>
                          <w:rFonts w:ascii="Arial" w:hAnsi="Arial" w:cs="Arial"/>
                          <w:color w:val="000000" w:themeColor="text1"/>
                          <w:lang w:val="en"/>
                        </w:rPr>
                        <w:t>Improve your communication skills</w:t>
                      </w:r>
                    </w:p>
                    <w:p w14:paraId="70059049" w14:textId="77777777" w:rsidR="00BB7B33" w:rsidRPr="003C1279" w:rsidRDefault="00BB7B33" w:rsidP="00AE28CC">
                      <w:pPr>
                        <w:pStyle w:val="Flyerbullets"/>
                        <w:tabs>
                          <w:tab w:val="left" w:pos="270"/>
                        </w:tabs>
                        <w:ind w:left="0" w:firstLine="0"/>
                        <w:rPr>
                          <w:rFonts w:ascii="Arial" w:hAnsi="Arial" w:cs="Arial"/>
                          <w:color w:val="000000" w:themeColor="text1"/>
                          <w:lang w:val="en"/>
                        </w:rPr>
                      </w:pPr>
                      <w:r w:rsidRPr="003C1279">
                        <w:rPr>
                          <w:rFonts w:ascii="Arial" w:hAnsi="Arial" w:cs="Arial"/>
                          <w:color w:val="000000" w:themeColor="text1"/>
                          <w:lang w:val="en"/>
                        </w:rPr>
                        <w:t>Make you more compassionate</w:t>
                      </w:r>
                    </w:p>
                    <w:p w14:paraId="6132F20E" w14:textId="77777777" w:rsidR="00BB7B33" w:rsidRPr="00BB7B33" w:rsidRDefault="00BB7B33" w:rsidP="00514A50">
                      <w:pPr>
                        <w:pStyle w:val="Flyerbodycopy"/>
                        <w:rPr>
                          <w:rFonts w:ascii="Arial" w:hAnsi="Arial" w:cs="Arial"/>
                          <w:lang w:val="en"/>
                        </w:rPr>
                      </w:pPr>
                    </w:p>
                    <w:p w14:paraId="1E5E190F" w14:textId="77777777" w:rsidR="00AE28CC" w:rsidRDefault="00AE28CC"/>
                  </w:txbxContent>
                </v:textbox>
                <w10:wrap type="square"/>
              </v:shape>
            </w:pict>
          </mc:Fallback>
        </mc:AlternateContent>
      </w:r>
      <w:r w:rsidR="00AE28CC">
        <w:softHyphen/>
      </w:r>
      <w:r w:rsidR="00AE28CC">
        <w:softHyphen/>
      </w:r>
    </w:p>
    <w:sectPr w:rsidR="000F1E71" w:rsidSect="000F1E71">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1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DFDE8" w14:textId="77777777" w:rsidR="007F4C8B" w:rsidRDefault="007F4C8B" w:rsidP="00616F5B">
      <w:r>
        <w:separator/>
      </w:r>
    </w:p>
  </w:endnote>
  <w:endnote w:type="continuationSeparator" w:id="0">
    <w:p w14:paraId="229C3746" w14:textId="77777777" w:rsidR="007F4C8B" w:rsidRDefault="007F4C8B" w:rsidP="00616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Lucida Grande">
    <w:charset w:val="00"/>
    <w:family w:val="swiss"/>
    <w:pitch w:val="variable"/>
    <w:sig w:usb0="E1000AEF" w:usb1="5000A1FF" w:usb2="00000000" w:usb3="00000000" w:csb0="000001BF" w:csb1="00000000"/>
  </w:font>
  <w:font w:name="Rockwell">
    <w:altName w:val="Rockwell"/>
    <w:panose1 w:val="02060603020205020403"/>
    <w:charset w:val="00"/>
    <w:family w:val="roman"/>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BrandonText-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689F7" w14:textId="77777777" w:rsidR="00096B29" w:rsidRDefault="00096B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E32DE" w14:textId="41E56AB0" w:rsidR="0000481B" w:rsidRDefault="00BB7B33">
    <w:pPr>
      <w:pStyle w:val="Footer"/>
    </w:pPr>
    <w:r>
      <w:rPr>
        <w:noProof/>
        <w:sz w:val="16"/>
      </w:rPr>
      <w:drawing>
        <wp:anchor distT="0" distB="0" distL="114300" distR="114300" simplePos="0" relativeHeight="251661312" behindDoc="0" locked="0" layoutInCell="1" allowOverlap="1" wp14:anchorId="193AC6F2" wp14:editId="3F9B8A7B">
          <wp:simplePos x="0" y="0"/>
          <wp:positionH relativeFrom="column">
            <wp:posOffset>-472984</wp:posOffset>
          </wp:positionH>
          <wp:positionV relativeFrom="paragraph">
            <wp:posOffset>-17145</wp:posOffset>
          </wp:positionV>
          <wp:extent cx="2298700" cy="4210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1h-rgb.png"/>
                  <pic:cNvPicPr/>
                </pic:nvPicPr>
                <pic:blipFill>
                  <a:blip r:embed="rId1"/>
                  <a:stretch>
                    <a:fillRect/>
                  </a:stretch>
                </pic:blipFill>
                <pic:spPr>
                  <a:xfrm>
                    <a:off x="0" y="0"/>
                    <a:ext cx="2298700" cy="421005"/>
                  </a:xfrm>
                  <a:prstGeom prst="rect">
                    <a:avLst/>
                  </a:prstGeom>
                </pic:spPr>
              </pic:pic>
            </a:graphicData>
          </a:graphic>
          <wp14:sizeRelH relativeFrom="page">
            <wp14:pctWidth>0</wp14:pctWidth>
          </wp14:sizeRelH>
          <wp14:sizeRelV relativeFrom="page">
            <wp14:pctHeight>0</wp14:pctHeight>
          </wp14:sizeRelV>
        </wp:anchor>
      </w:drawing>
    </w:r>
    <w:r w:rsidR="0000481B">
      <w:rPr>
        <w:noProof/>
      </w:rPr>
      <mc:AlternateContent>
        <mc:Choice Requires="wps">
          <w:drawing>
            <wp:anchor distT="0" distB="0" distL="114300" distR="114300" simplePos="0" relativeHeight="251659264" behindDoc="0" locked="0" layoutInCell="1" allowOverlap="1" wp14:anchorId="122ECD96" wp14:editId="3C4BC586">
              <wp:simplePos x="0" y="0"/>
              <wp:positionH relativeFrom="column">
                <wp:posOffset>2180409</wp:posOffset>
              </wp:positionH>
              <wp:positionV relativeFrom="paragraph">
                <wp:posOffset>-20320</wp:posOffset>
              </wp:positionV>
              <wp:extent cx="3965575" cy="395605"/>
              <wp:effectExtent l="0" t="0" r="0" b="10795"/>
              <wp:wrapNone/>
              <wp:docPr id="6" name="Text Box 6"/>
              <wp:cNvGraphicFramePr/>
              <a:graphic xmlns:a="http://schemas.openxmlformats.org/drawingml/2006/main">
                <a:graphicData uri="http://schemas.microsoft.com/office/word/2010/wordprocessingShape">
                  <wps:wsp>
                    <wps:cNvSpPr txBox="1"/>
                    <wps:spPr>
                      <a:xfrm>
                        <a:off x="0" y="0"/>
                        <a:ext cx="3965575" cy="3956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1B860D4" w14:textId="77777777" w:rsidR="0000481B" w:rsidRPr="00616F5B" w:rsidRDefault="0000481B" w:rsidP="00BA53D8">
                          <w:pPr>
                            <w:pStyle w:val="Flyerlegal"/>
                          </w:pPr>
                          <w:r w:rsidRPr="00616F5B">
                            <w:t xml:space="preserve">The HealthPartners family of health plans is underwritten and/or administered by HealthPartners, Inc., Group Health, Inc., </w:t>
                          </w:r>
                        </w:p>
                        <w:p w14:paraId="49679FE6" w14:textId="77777777" w:rsidR="0000481B" w:rsidRPr="00616F5B" w:rsidRDefault="0000481B" w:rsidP="00BA53D8">
                          <w:pPr>
                            <w:pStyle w:val="Flyerlegal"/>
                          </w:pPr>
                          <w:r w:rsidRPr="00616F5B">
                            <w:t xml:space="preserve">HealthPartners Insurance Company or HealthPartners Administrators, Inc. Fully insured Wisconsin plans are underwritten </w:t>
                          </w:r>
                        </w:p>
                        <w:p w14:paraId="276E1033" w14:textId="0516AF70" w:rsidR="0000481B" w:rsidRPr="00616F5B" w:rsidRDefault="0000481B" w:rsidP="00BA53D8">
                          <w:pPr>
                            <w:pStyle w:val="Flyerlegal"/>
                          </w:pPr>
                          <w:r w:rsidRPr="00616F5B">
                            <w:t xml:space="preserve">by HealthPartners Insurance Company.  </w:t>
                          </w:r>
                          <w:r w:rsidR="00DF6478">
                            <w:t>19-624168-626802 ©2020</w:t>
                          </w:r>
                          <w:r w:rsidRPr="00616F5B">
                            <w:t xml:space="preserve"> HealthPartners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2ECD96" id="_x0000_t202" coordsize="21600,21600" o:spt="202" path="m,l,21600r21600,l21600,xe">
              <v:stroke joinstyle="miter"/>
              <v:path gradientshapeok="t" o:connecttype="rect"/>
            </v:shapetype>
            <v:shape id="Text Box 6" o:spid="_x0000_s1027" type="#_x0000_t202" style="position:absolute;margin-left:171.7pt;margin-top:-1.6pt;width:312.25pt;height:3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p0qgIAAKMFAAAOAAAAZHJzL2Uyb0RvYy54bWysVN9P2zAQfp+0/8Hye0lam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PYrWkStoycyz02ibIuhBI8y1qMYqD3qLSp90K03t/5gOQTvyvD9w651xVJ7OZ0lyllDC&#10;0XY6T2Zx4t1Er7e1se6TgJp4IaMGaxcoZbsb6zroAPGPKViVVRXqV6nfFOiz04jQAN1tlmIkKHqk&#10;jykU52WZnE3ys2Q+muXJeDQdx+ejPI8no+tVHufxdLWcT69+9nEO9yNPSZd6kNy+Et5rpb4IiVQG&#10;BrwiNLFYVobsGLYf41woF8gLESLaoyRm8Z6LPT7kEfJ7z+WOkeFlUO5wuS4VmMD3m7CLb0PIssNj&#10;0Y7y9qJr123fKmso9tgpBrpJs5qvSiznDbPunhkcLWwOXBfuDj+ygiaj0EuUbMD8+Jve47Hj0UpJ&#10;g6OaUft9y4ygpPqscBbm4+nUz3Y4TLGieDDHlvWxRW3rJWA5xriYNA+ix7tqEKWB+gm3Su5fRRNT&#10;HN/OqBvEpesWCG4lLvI8gHCaNXM36kFz79pXxzfrY/vEjO472mEH3cIw1Cx909gd1t9UkG8dyDJ0&#10;vSe4Y7UnHjdBmJt+a/lVc3wOqNfduvgFAAD//wMAUEsDBBQABgAIAAAAIQClzluL4QAAAA4BAAAP&#10;AAAAZHJzL2Rvd25yZXYueG1sTE/JTsMwEL0j8Q/WIHFr7TZpIWmcClFxBbUsEjc3niYR8TiK3Sb8&#10;PcMJLiM9zVuL7eQ6ccEhtJ40LOYKBFLlbUu1hrfXp9k9iBANWdN5Qg3fGGBbXl8VJrd+pD1eDrEW&#10;bEIhNxqaGPtcylA16EyY+x6Jfyc/OBMZDrW0gxnZ3HVyqdRaOtMSJzSmx8cGq6/D2Wl4fz59fqTq&#10;pd65VT/6SUlymdT69mbabfg8bEBEnOKfAn43cH8oudjRn8kG0WlI0iRlqoZZsgTBhGx9l4E4alhl&#10;C5BlIf/PKH8AAAD//wMAUEsBAi0AFAAGAAgAAAAhALaDOJL+AAAA4QEAABMAAAAAAAAAAAAAAAAA&#10;AAAAAFtDb250ZW50X1R5cGVzXS54bWxQSwECLQAUAAYACAAAACEAOP0h/9YAAACUAQAACwAAAAAA&#10;AAAAAAAAAAAvAQAAX3JlbHMvLnJlbHNQSwECLQAUAAYACAAAACEA6ps6dKoCAACjBQAADgAAAAAA&#10;AAAAAAAAAAAuAgAAZHJzL2Uyb0RvYy54bWxQSwECLQAUAAYACAAAACEApc5bi+EAAAAOAQAADwAA&#10;AAAAAAAAAAAAAAAEBQAAZHJzL2Rvd25yZXYueG1sUEsFBgAAAAAEAAQA8wAAABIGAAAAAA==&#10;" filled="f" stroked="f">
              <v:textbox>
                <w:txbxContent>
                  <w:p w14:paraId="71B860D4" w14:textId="77777777" w:rsidR="0000481B" w:rsidRPr="00616F5B" w:rsidRDefault="0000481B" w:rsidP="00BA53D8">
                    <w:pPr>
                      <w:pStyle w:val="Flyerlegal"/>
                    </w:pPr>
                    <w:r w:rsidRPr="00616F5B">
                      <w:t xml:space="preserve">The HealthPartners family of health plans is underwritten and/or administered by HealthPartners, Inc., Group Health, Inc., </w:t>
                    </w:r>
                  </w:p>
                  <w:p w14:paraId="49679FE6" w14:textId="77777777" w:rsidR="0000481B" w:rsidRPr="00616F5B" w:rsidRDefault="0000481B" w:rsidP="00BA53D8">
                    <w:pPr>
                      <w:pStyle w:val="Flyerlegal"/>
                    </w:pPr>
                    <w:r w:rsidRPr="00616F5B">
                      <w:t xml:space="preserve">HealthPartners Insurance Company or HealthPartners Administrators, Inc. Fully insured Wisconsin plans are underwritten </w:t>
                    </w:r>
                  </w:p>
                  <w:p w14:paraId="276E1033" w14:textId="0516AF70" w:rsidR="0000481B" w:rsidRPr="00616F5B" w:rsidRDefault="0000481B" w:rsidP="00BA53D8">
                    <w:pPr>
                      <w:pStyle w:val="Flyerlegal"/>
                    </w:pPr>
                    <w:r w:rsidRPr="00616F5B">
                      <w:t xml:space="preserve">by HealthPartners Insurance Company.  </w:t>
                    </w:r>
                    <w:r w:rsidR="00DF6478">
                      <w:t>19-624168-626802 ©2020</w:t>
                    </w:r>
                    <w:bookmarkStart w:id="1" w:name="_GoBack"/>
                    <w:bookmarkEnd w:id="1"/>
                    <w:r w:rsidRPr="00616F5B">
                      <w:t xml:space="preserve"> HealthPartners</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EB6A5" w14:textId="77777777" w:rsidR="00096B29" w:rsidRDefault="00096B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36F51" w14:textId="77777777" w:rsidR="007F4C8B" w:rsidRDefault="007F4C8B" w:rsidP="00616F5B">
      <w:r>
        <w:separator/>
      </w:r>
    </w:p>
  </w:footnote>
  <w:footnote w:type="continuationSeparator" w:id="0">
    <w:p w14:paraId="1826462A" w14:textId="77777777" w:rsidR="007F4C8B" w:rsidRDefault="007F4C8B" w:rsidP="00616F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E814E" w14:textId="77777777" w:rsidR="00096B29" w:rsidRDefault="00096B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ABEC7" w14:textId="51C72657" w:rsidR="000F1E71" w:rsidRDefault="00096B29" w:rsidP="000F1E71">
    <w:pPr>
      <w:pStyle w:val="Header"/>
      <w:tabs>
        <w:tab w:val="clear" w:pos="8640"/>
      </w:tabs>
      <w:ind w:right="-1800" w:hanging="1800"/>
    </w:pPr>
    <w:r>
      <w:rPr>
        <w:noProof/>
      </w:rPr>
      <w:drawing>
        <wp:inline distT="0" distB="0" distL="0" distR="0" wp14:anchorId="6016C885" wp14:editId="5313A041">
          <wp:extent cx="7750629" cy="27351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624168-headers-R15.jpg"/>
                  <pic:cNvPicPr/>
                </pic:nvPicPr>
                <pic:blipFill>
                  <a:blip r:embed="rId1"/>
                  <a:stretch>
                    <a:fillRect/>
                  </a:stretch>
                </pic:blipFill>
                <pic:spPr>
                  <a:xfrm>
                    <a:off x="0" y="0"/>
                    <a:ext cx="7769860" cy="274193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D8DBE" w14:textId="77777777" w:rsidR="00096B29" w:rsidRDefault="00096B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63263E"/>
    <w:multiLevelType w:val="hybridMultilevel"/>
    <w:tmpl w:val="A3522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F103D1"/>
    <w:multiLevelType w:val="hybridMultilevel"/>
    <w:tmpl w:val="A4364B30"/>
    <w:lvl w:ilvl="0" w:tplc="DF9271D4">
      <w:start w:val="1"/>
      <w:numFmt w:val="bullet"/>
      <w:pStyle w:val="Flyer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267709"/>
    <w:multiLevelType w:val="hybridMultilevel"/>
    <w:tmpl w:val="B6FC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F7440A"/>
    <w:multiLevelType w:val="hybridMultilevel"/>
    <w:tmpl w:val="F18AD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B65"/>
    <w:rsid w:val="0000481B"/>
    <w:rsid w:val="000571BB"/>
    <w:rsid w:val="00096B29"/>
    <w:rsid w:val="000F1E71"/>
    <w:rsid w:val="002B0FD3"/>
    <w:rsid w:val="002F7F74"/>
    <w:rsid w:val="003C1279"/>
    <w:rsid w:val="00435B64"/>
    <w:rsid w:val="00443DC4"/>
    <w:rsid w:val="00514A50"/>
    <w:rsid w:val="00541A1D"/>
    <w:rsid w:val="005A5FC6"/>
    <w:rsid w:val="00616F5B"/>
    <w:rsid w:val="006D1727"/>
    <w:rsid w:val="00704BBD"/>
    <w:rsid w:val="007F4C8B"/>
    <w:rsid w:val="00881B6D"/>
    <w:rsid w:val="00894DEB"/>
    <w:rsid w:val="00986439"/>
    <w:rsid w:val="009C5C96"/>
    <w:rsid w:val="00A04100"/>
    <w:rsid w:val="00A36638"/>
    <w:rsid w:val="00AA4546"/>
    <w:rsid w:val="00AE28CC"/>
    <w:rsid w:val="00AE5B65"/>
    <w:rsid w:val="00B00D5C"/>
    <w:rsid w:val="00BA53D8"/>
    <w:rsid w:val="00BB7B33"/>
    <w:rsid w:val="00C47485"/>
    <w:rsid w:val="00C71881"/>
    <w:rsid w:val="00CA15FE"/>
    <w:rsid w:val="00CB5109"/>
    <w:rsid w:val="00CC1A2E"/>
    <w:rsid w:val="00D475ED"/>
    <w:rsid w:val="00D74356"/>
    <w:rsid w:val="00DF6478"/>
    <w:rsid w:val="00E92912"/>
    <w:rsid w:val="00EB7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F587B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F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PHeader">
    <w:name w:val="YP Header"/>
    <w:basedOn w:val="Normal"/>
    <w:qFormat/>
    <w:rsid w:val="00881B6D"/>
    <w:pPr>
      <w:spacing w:line="360" w:lineRule="auto"/>
    </w:pPr>
    <w:rPr>
      <w:rFonts w:ascii="Calibri" w:hAnsi="Calibri"/>
      <w:b/>
      <w:sz w:val="32"/>
      <w:szCs w:val="32"/>
    </w:rPr>
  </w:style>
  <w:style w:type="paragraph" w:customStyle="1" w:styleId="YPBodyCopy">
    <w:name w:val="YP Body Copy"/>
    <w:basedOn w:val="Normal"/>
    <w:qFormat/>
    <w:rsid w:val="00881B6D"/>
    <w:rPr>
      <w:rFonts w:ascii="Calibri" w:hAnsi="Calibri"/>
    </w:rPr>
  </w:style>
  <w:style w:type="paragraph" w:styleId="Header">
    <w:name w:val="header"/>
    <w:basedOn w:val="Normal"/>
    <w:link w:val="HeaderChar"/>
    <w:uiPriority w:val="99"/>
    <w:unhideWhenUsed/>
    <w:rsid w:val="00616F5B"/>
    <w:pPr>
      <w:tabs>
        <w:tab w:val="center" w:pos="4320"/>
        <w:tab w:val="right" w:pos="8640"/>
      </w:tabs>
    </w:pPr>
  </w:style>
  <w:style w:type="character" w:customStyle="1" w:styleId="HeaderChar">
    <w:name w:val="Header Char"/>
    <w:basedOn w:val="DefaultParagraphFont"/>
    <w:link w:val="Header"/>
    <w:uiPriority w:val="99"/>
    <w:rsid w:val="00616F5B"/>
  </w:style>
  <w:style w:type="paragraph" w:styleId="Footer">
    <w:name w:val="footer"/>
    <w:basedOn w:val="Normal"/>
    <w:link w:val="FooterChar"/>
    <w:uiPriority w:val="99"/>
    <w:unhideWhenUsed/>
    <w:rsid w:val="00616F5B"/>
    <w:pPr>
      <w:tabs>
        <w:tab w:val="center" w:pos="4320"/>
        <w:tab w:val="right" w:pos="8640"/>
      </w:tabs>
    </w:pPr>
  </w:style>
  <w:style w:type="character" w:customStyle="1" w:styleId="FooterChar">
    <w:name w:val="Footer Char"/>
    <w:basedOn w:val="DefaultParagraphFont"/>
    <w:link w:val="Footer"/>
    <w:uiPriority w:val="99"/>
    <w:rsid w:val="00616F5B"/>
  </w:style>
  <w:style w:type="paragraph" w:styleId="BalloonText">
    <w:name w:val="Balloon Text"/>
    <w:basedOn w:val="Normal"/>
    <w:link w:val="BalloonTextChar"/>
    <w:uiPriority w:val="99"/>
    <w:semiHidden/>
    <w:unhideWhenUsed/>
    <w:rsid w:val="00616F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6F5B"/>
    <w:rPr>
      <w:rFonts w:ascii="Lucida Grande" w:hAnsi="Lucida Grande" w:cs="Lucida Grande"/>
      <w:sz w:val="18"/>
      <w:szCs w:val="18"/>
    </w:rPr>
  </w:style>
  <w:style w:type="paragraph" w:customStyle="1" w:styleId="Header1">
    <w:name w:val="Header1"/>
    <w:basedOn w:val="Normal"/>
    <w:qFormat/>
    <w:rsid w:val="00616F5B"/>
    <w:pPr>
      <w:contextualSpacing/>
    </w:pPr>
    <w:rPr>
      <w:rFonts w:ascii="Rockwell" w:hAnsi="Rockwell"/>
      <w:color w:val="2C5697"/>
      <w:spacing w:val="10"/>
      <w:sz w:val="72"/>
      <w:szCs w:val="72"/>
    </w:rPr>
  </w:style>
  <w:style w:type="paragraph" w:customStyle="1" w:styleId="TEXTFORPOSTER">
    <w:name w:val="TEXT FOR POSTER"/>
    <w:basedOn w:val="Normal"/>
    <w:qFormat/>
    <w:rsid w:val="00616F5B"/>
    <w:pPr>
      <w:spacing w:after="120" w:line="276" w:lineRule="auto"/>
      <w:contextualSpacing/>
    </w:pPr>
    <w:rPr>
      <w:rFonts w:ascii="Calibri" w:hAnsi="Calibri"/>
      <w:color w:val="595959" w:themeColor="text1" w:themeTint="A6"/>
      <w:sz w:val="36"/>
      <w:szCs w:val="36"/>
    </w:rPr>
  </w:style>
  <w:style w:type="paragraph" w:customStyle="1" w:styleId="SUBHEADERCALIBRIBOLD">
    <w:name w:val="SUBHEADER CALIBRI BOLD"/>
    <w:qFormat/>
    <w:rsid w:val="00616F5B"/>
    <w:pPr>
      <w:tabs>
        <w:tab w:val="left" w:pos="0"/>
      </w:tabs>
    </w:pPr>
    <w:rPr>
      <w:rFonts w:ascii="Calibri" w:hAnsi="Calibri"/>
      <w:b/>
      <w:color w:val="404040" w:themeColor="text1" w:themeTint="BF"/>
      <w:sz w:val="48"/>
      <w:szCs w:val="48"/>
      <w:lang w:val="en"/>
    </w:rPr>
  </w:style>
  <w:style w:type="paragraph" w:customStyle="1" w:styleId="BasicParagraph">
    <w:name w:val="[Basic Paragraph]"/>
    <w:basedOn w:val="Normal"/>
    <w:uiPriority w:val="99"/>
    <w:rsid w:val="00443DC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443DC4"/>
    <w:pPr>
      <w:ind w:left="720"/>
      <w:contextualSpacing/>
    </w:pPr>
  </w:style>
  <w:style w:type="paragraph" w:customStyle="1" w:styleId="Flyerheader">
    <w:name w:val="Flyer_header"/>
    <w:basedOn w:val="BasicParagraph"/>
    <w:qFormat/>
    <w:rsid w:val="00BA53D8"/>
    <w:pPr>
      <w:spacing w:line="240" w:lineRule="auto"/>
    </w:pPr>
    <w:rPr>
      <w:rFonts w:ascii="Rockwell" w:hAnsi="Rockwell"/>
      <w:color w:val="2C5697"/>
      <w:sz w:val="48"/>
      <w:szCs w:val="48"/>
    </w:rPr>
  </w:style>
  <w:style w:type="paragraph" w:customStyle="1" w:styleId="Flyersubhead">
    <w:name w:val="Flyer_subhead"/>
    <w:basedOn w:val="BasicParagraph"/>
    <w:qFormat/>
    <w:rsid w:val="00BA53D8"/>
    <w:pPr>
      <w:spacing w:line="240" w:lineRule="auto"/>
    </w:pPr>
    <w:rPr>
      <w:rFonts w:ascii="Calibri" w:hAnsi="Calibri"/>
      <w:b/>
      <w:color w:val="53565A"/>
      <w:sz w:val="28"/>
      <w:szCs w:val="20"/>
    </w:rPr>
  </w:style>
  <w:style w:type="paragraph" w:customStyle="1" w:styleId="Flyerbodycopy">
    <w:name w:val="Flyer_body copy"/>
    <w:basedOn w:val="BasicParagraph"/>
    <w:qFormat/>
    <w:rsid w:val="00BA53D8"/>
    <w:rPr>
      <w:rFonts w:ascii="Calibri" w:hAnsi="Calibri"/>
      <w:color w:val="53565A"/>
    </w:rPr>
  </w:style>
  <w:style w:type="paragraph" w:customStyle="1" w:styleId="Flyerbullets">
    <w:name w:val="Flyer_bullets"/>
    <w:basedOn w:val="BasicParagraph"/>
    <w:qFormat/>
    <w:rsid w:val="00BA53D8"/>
    <w:pPr>
      <w:numPr>
        <w:numId w:val="2"/>
      </w:numPr>
      <w:ind w:hanging="180"/>
    </w:pPr>
    <w:rPr>
      <w:rFonts w:ascii="Calibri" w:hAnsi="Calibri"/>
      <w:color w:val="53565A"/>
    </w:rPr>
  </w:style>
  <w:style w:type="paragraph" w:customStyle="1" w:styleId="Flyercallout">
    <w:name w:val="Flyer_callout"/>
    <w:basedOn w:val="BasicParagraph"/>
    <w:qFormat/>
    <w:rsid w:val="00BA53D8"/>
    <w:pPr>
      <w:spacing w:line="240" w:lineRule="auto"/>
    </w:pPr>
    <w:rPr>
      <w:rFonts w:ascii="Calibri" w:hAnsi="Calibri"/>
      <w:color w:val="888B8D"/>
      <w:sz w:val="32"/>
      <w:szCs w:val="32"/>
    </w:rPr>
  </w:style>
  <w:style w:type="paragraph" w:customStyle="1" w:styleId="Flyerlegal">
    <w:name w:val="Flyer_legal"/>
    <w:basedOn w:val="Footer"/>
    <w:qFormat/>
    <w:rsid w:val="00BA53D8"/>
    <w:rPr>
      <w:rFonts w:ascii="Calibri" w:hAnsi="Calibri" w:cs="BrandonText-Regular"/>
      <w:color w:val="A8B1B4"/>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HealthPartners</Company>
  <LinksUpToDate>false</LinksUpToDate>
  <CharactersWithSpaces>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Sayre, Carolyn A</dc:creator>
  <cp:keywords/>
  <dc:description/>
  <cp:lastModifiedBy>Lam, Thuygiang T</cp:lastModifiedBy>
  <cp:revision>2</cp:revision>
  <cp:lastPrinted>2017-01-16T15:15:00Z</cp:lastPrinted>
  <dcterms:created xsi:type="dcterms:W3CDTF">2020-02-05T20:20:00Z</dcterms:created>
  <dcterms:modified xsi:type="dcterms:W3CDTF">2020-02-05T20:20:00Z</dcterms:modified>
</cp:coreProperties>
</file>